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47C45" w14:textId="7C167C96" w:rsidR="00011FEE" w:rsidRPr="001C6DE1" w:rsidRDefault="00011FEE" w:rsidP="001C6DE1">
      <w:pPr>
        <w:pStyle w:val="a3"/>
        <w:numPr>
          <w:ilvl w:val="0"/>
          <w:numId w:val="5"/>
        </w:numPr>
        <w:jc w:val="center"/>
        <w:rPr>
          <w:rFonts w:cstheme="minorHAnsi"/>
          <w:b/>
          <w:bCs/>
        </w:rPr>
      </w:pPr>
      <w:r w:rsidRPr="001C6DE1">
        <w:rPr>
          <w:rFonts w:cstheme="minorHAnsi"/>
          <w:b/>
          <w:bCs/>
        </w:rPr>
        <w:t>ΤΟ ΨΩΜΙ ΣΤΑ ΗΘΗ ΚΑΙ ΤΑ ΕΘΙΜΑ ΤΩΝ ΕΛΛΗΝΩΝ</w:t>
      </w:r>
    </w:p>
    <w:p w14:paraId="0D102F92" w14:textId="77777777" w:rsidR="00011FEE" w:rsidRPr="001C6DE1" w:rsidRDefault="00011FEE" w:rsidP="001C6DE1">
      <w:pPr>
        <w:jc w:val="both"/>
        <w:rPr>
          <w:rFonts w:cstheme="minorHAnsi"/>
        </w:rPr>
      </w:pPr>
    </w:p>
    <w:p w14:paraId="40FDB8F9" w14:textId="7A8F5E67" w:rsidR="00011FEE" w:rsidRPr="001C6DE1" w:rsidRDefault="00011FEE" w:rsidP="001C6DE1">
      <w:pPr>
        <w:pStyle w:val="a3"/>
        <w:numPr>
          <w:ilvl w:val="0"/>
          <w:numId w:val="2"/>
        </w:numPr>
        <w:spacing w:after="160"/>
        <w:jc w:val="both"/>
        <w:rPr>
          <w:rFonts w:cstheme="minorHAnsi"/>
        </w:rPr>
      </w:pPr>
      <w:r w:rsidRPr="001C6DE1">
        <w:rPr>
          <w:rFonts w:cstheme="minorHAnsi"/>
        </w:rPr>
        <w:t xml:space="preserve">Το ψωμί για τους Νεοέλληνες έχει μεγάλη σημασία και συνδέεται με έθιμα </w:t>
      </w:r>
      <w:r w:rsidR="001C6DE1">
        <w:rPr>
          <w:rFonts w:cstheme="minorHAnsi"/>
        </w:rPr>
        <w:t xml:space="preserve">(συνήθειες) </w:t>
      </w:r>
      <w:r w:rsidRPr="001C6DE1">
        <w:rPr>
          <w:rFonts w:cstheme="minorHAnsi"/>
        </w:rPr>
        <w:t>σημαντικών σταθμών της ζωής, όπως η γέννηση, ο γάμος και ο θάνατος.</w:t>
      </w:r>
    </w:p>
    <w:p w14:paraId="0F3BE80B" w14:textId="3BC53131" w:rsidR="00011FEE" w:rsidRPr="001C6DE1" w:rsidRDefault="00011FEE" w:rsidP="001C6DE1">
      <w:pPr>
        <w:pStyle w:val="a3"/>
        <w:numPr>
          <w:ilvl w:val="0"/>
          <w:numId w:val="2"/>
        </w:numPr>
        <w:spacing w:after="160"/>
        <w:jc w:val="both"/>
        <w:rPr>
          <w:rFonts w:cstheme="minorHAnsi"/>
        </w:rPr>
      </w:pPr>
      <w:r w:rsidRPr="001C6DE1">
        <w:rPr>
          <w:rFonts w:cstheme="minorHAnsi"/>
        </w:rPr>
        <w:t>Στην προετοιμασία</w:t>
      </w:r>
      <w:r w:rsidR="00CE432F" w:rsidRPr="001C6DE1">
        <w:rPr>
          <w:rFonts w:cstheme="minorHAnsi"/>
        </w:rPr>
        <w:t xml:space="preserve"> </w:t>
      </w:r>
      <w:r w:rsidRPr="001C6DE1">
        <w:rPr>
          <w:rFonts w:cstheme="minorHAnsi"/>
        </w:rPr>
        <w:t xml:space="preserve">του γάμου γενικά, σημαντική θέση </w:t>
      </w:r>
      <w:r w:rsidR="00CE432F" w:rsidRPr="001C6DE1">
        <w:rPr>
          <w:rFonts w:cstheme="minorHAnsi"/>
        </w:rPr>
        <w:t>έχει</w:t>
      </w:r>
      <w:r w:rsidRPr="001C6DE1">
        <w:rPr>
          <w:rFonts w:cstheme="minorHAnsi"/>
        </w:rPr>
        <w:t xml:space="preserve"> η παρασκευή του ψωμιού </w:t>
      </w:r>
      <w:r w:rsidR="00CE432F" w:rsidRPr="001C6DE1">
        <w:rPr>
          <w:rFonts w:cstheme="minorHAnsi"/>
        </w:rPr>
        <w:t xml:space="preserve">και </w:t>
      </w:r>
      <w:r w:rsidRPr="001C6DE1">
        <w:rPr>
          <w:rFonts w:cstheme="minorHAnsi"/>
        </w:rPr>
        <w:t>ειδικότερα, η κουλούρα του γαμπρού και της νύφης.</w:t>
      </w:r>
      <w:r w:rsidR="00CE432F" w:rsidRPr="001C6DE1">
        <w:rPr>
          <w:rFonts w:cstheme="minorHAnsi"/>
        </w:rPr>
        <w:t xml:space="preserve"> </w:t>
      </w:r>
      <w:r w:rsidRPr="001C6DE1">
        <w:rPr>
          <w:rFonts w:cstheme="minorHAnsi"/>
        </w:rPr>
        <w:t>Το σ</w:t>
      </w:r>
      <w:r w:rsidR="00B54147" w:rsidRPr="001C6DE1">
        <w:rPr>
          <w:rFonts w:cstheme="minorHAnsi"/>
        </w:rPr>
        <w:t>ι</w:t>
      </w:r>
      <w:r w:rsidRPr="001C6DE1">
        <w:rPr>
          <w:rFonts w:cstheme="minorHAnsi"/>
        </w:rPr>
        <w:t xml:space="preserve">τάρι που θα </w:t>
      </w:r>
      <w:r w:rsidR="00CE432F" w:rsidRPr="001C6DE1">
        <w:rPr>
          <w:rFonts w:cstheme="minorHAnsi"/>
        </w:rPr>
        <w:t>χρησιμοποιηθεί</w:t>
      </w:r>
      <w:r w:rsidRPr="001C6DE1">
        <w:rPr>
          <w:rFonts w:cstheme="minorHAnsi"/>
        </w:rPr>
        <w:t xml:space="preserve"> για αυτό</w:t>
      </w:r>
      <w:r w:rsidR="00B54147" w:rsidRPr="001C6DE1">
        <w:rPr>
          <w:rFonts w:cstheme="minorHAnsi"/>
        </w:rPr>
        <w:t>ν</w:t>
      </w:r>
      <w:r w:rsidRPr="001C6DE1">
        <w:rPr>
          <w:rFonts w:cstheme="minorHAnsi"/>
        </w:rPr>
        <w:t xml:space="preserve"> τον σκοπό διαλέγεται από τον γεωργό κατά το αλώνισμα, όπως συνηθίζεται στη Σκύρο και σε άλλα μέρη. Οι οικογένειες που προσκαλούνται στον γάμο στέλνουν στην οικογένεια του γαμπρού ή της νύφης το απαιτούμενο σ</w:t>
      </w:r>
      <w:r w:rsidR="00B54147" w:rsidRPr="001C6DE1">
        <w:rPr>
          <w:rFonts w:cstheme="minorHAnsi"/>
        </w:rPr>
        <w:t>ι</w:t>
      </w:r>
      <w:r w:rsidRPr="001C6DE1">
        <w:rPr>
          <w:rFonts w:cstheme="minorHAnsi"/>
        </w:rPr>
        <w:t xml:space="preserve">τάρι, όπως π.χ. στη </w:t>
      </w:r>
      <w:proofErr w:type="spellStart"/>
      <w:r w:rsidRPr="001C6DE1">
        <w:rPr>
          <w:rFonts w:cstheme="minorHAnsi"/>
        </w:rPr>
        <w:t>Σιταριά</w:t>
      </w:r>
      <w:proofErr w:type="spellEnd"/>
      <w:r w:rsidRPr="001C6DE1">
        <w:rPr>
          <w:rFonts w:cstheme="minorHAnsi"/>
        </w:rPr>
        <w:t xml:space="preserve"> Φλώρινας, όπου κάθε προσκεκλημένος οικογενειάρχης στέλνει ένα κόσκινο γεμάτο σ</w:t>
      </w:r>
      <w:r w:rsidR="00166D55">
        <w:rPr>
          <w:rFonts w:cstheme="minorHAnsi"/>
        </w:rPr>
        <w:t>ι</w:t>
      </w:r>
      <w:r w:rsidRPr="001C6DE1">
        <w:rPr>
          <w:rFonts w:cstheme="minorHAnsi"/>
        </w:rPr>
        <w:t xml:space="preserve">τάρι. Στην Τήλο οι οικογένειες των μελλονύμφων </w:t>
      </w:r>
      <w:r w:rsidR="001C6DE1">
        <w:rPr>
          <w:rFonts w:cstheme="minorHAnsi"/>
        </w:rPr>
        <w:t>προσφέρουν</w:t>
      </w:r>
      <w:r w:rsidRPr="001C6DE1">
        <w:rPr>
          <w:rFonts w:cstheme="minorHAnsi"/>
        </w:rPr>
        <w:t xml:space="preserve"> ο καθένας τη μισή από την απαιτούμενη ποσότητα σταριού ή κριθαριού.</w:t>
      </w:r>
      <w:r w:rsidR="00D92907" w:rsidRPr="001C6DE1">
        <w:rPr>
          <w:rFonts w:cstheme="minorHAnsi"/>
        </w:rPr>
        <w:t xml:space="preserve"> </w:t>
      </w:r>
      <w:r w:rsidRPr="001C6DE1">
        <w:rPr>
          <w:rFonts w:cstheme="minorHAnsi"/>
        </w:rPr>
        <w:t xml:space="preserve">Με ιδιαίτερη φροντίδα φτιάχνονται οι κουλούρες που θα σταλούν από </w:t>
      </w:r>
      <w:r w:rsidR="001C6DE1">
        <w:rPr>
          <w:rFonts w:cstheme="minorHAnsi"/>
        </w:rPr>
        <w:t>τους συγγενείς</w:t>
      </w:r>
      <w:r w:rsidRPr="001C6DE1">
        <w:rPr>
          <w:rFonts w:cstheme="minorHAnsi"/>
        </w:rPr>
        <w:t xml:space="preserve"> της νύφης σε εκείνο του γαμπρού και αντιστρόφως. Πάνω στους άρτους αυτούς, σχηματίζονται με τη ζύμη προσεκτικά και </w:t>
      </w:r>
      <w:r w:rsidR="001C6DE1">
        <w:rPr>
          <w:rFonts w:cstheme="minorHAnsi"/>
        </w:rPr>
        <w:t xml:space="preserve">με </w:t>
      </w:r>
      <w:r w:rsidR="00CE432F" w:rsidRPr="001C6DE1">
        <w:rPr>
          <w:rFonts w:cstheme="minorHAnsi"/>
        </w:rPr>
        <w:t>τέχνη</w:t>
      </w:r>
      <w:r w:rsidRPr="001C6DE1">
        <w:rPr>
          <w:rFonts w:cstheme="minorHAnsi"/>
        </w:rPr>
        <w:t xml:space="preserve"> τα αρχικά γράμματα των ονομάτων και των δύο νεονύμφων και άλλα στολίδια. Καρφώνονται επίσης πάνω στο ζυμάρι κλαδιά κλήματος</w:t>
      </w:r>
      <w:r w:rsidR="001C6DE1">
        <w:rPr>
          <w:rFonts w:cstheme="minorHAnsi"/>
        </w:rPr>
        <w:t xml:space="preserve"> (αμπελιού)</w:t>
      </w:r>
      <w:r w:rsidRPr="001C6DE1">
        <w:rPr>
          <w:rFonts w:cstheme="minorHAnsi"/>
        </w:rPr>
        <w:t>, μηλιάς, μήλα, λουλούδια κ.ά. Τα ψωμιά του γάμου πλάθονται σε σχήμα τριγώνου, στρογγυλά (</w:t>
      </w:r>
      <w:proofErr w:type="spellStart"/>
      <w:r w:rsidRPr="001C6DE1">
        <w:rPr>
          <w:rFonts w:cstheme="minorHAnsi"/>
        </w:rPr>
        <w:t>καρβελάκια</w:t>
      </w:r>
      <w:proofErr w:type="spellEnd"/>
      <w:r w:rsidRPr="001C6DE1">
        <w:rPr>
          <w:rFonts w:cstheme="minorHAnsi"/>
        </w:rPr>
        <w:t xml:space="preserve">) ή κουλούρες και στολίζονται με κεντήματα που παριστάνουν μορφές ανθρώπων, ζώων, πτηνών, ψαριών, φυτών ή σκηνές από </w:t>
      </w:r>
      <w:r w:rsidR="001C6DE1">
        <w:rPr>
          <w:rFonts w:cstheme="minorHAnsi"/>
        </w:rPr>
        <w:t>την αγροτική ζωή</w:t>
      </w:r>
      <w:r w:rsidRPr="001C6DE1">
        <w:rPr>
          <w:rFonts w:cstheme="minorHAnsi"/>
        </w:rPr>
        <w:t>.</w:t>
      </w:r>
      <w:r w:rsidR="00CE432F" w:rsidRPr="001C6DE1">
        <w:rPr>
          <w:rFonts w:cstheme="minorHAnsi"/>
        </w:rPr>
        <w:t xml:space="preserve"> </w:t>
      </w:r>
      <w:r w:rsidRPr="001C6DE1">
        <w:rPr>
          <w:rFonts w:cstheme="minorHAnsi"/>
        </w:rPr>
        <w:t xml:space="preserve">Μόλις ετοιμαστεί ο φούρνος για το ψήσιμο, σταυρώνεται το </w:t>
      </w:r>
      <w:r w:rsidR="00CE432F" w:rsidRPr="001C6DE1">
        <w:rPr>
          <w:rFonts w:cstheme="minorHAnsi"/>
        </w:rPr>
        <w:t>άνοιγμά</w:t>
      </w:r>
      <w:r w:rsidRPr="001C6DE1">
        <w:rPr>
          <w:rFonts w:cstheme="minorHAnsi"/>
        </w:rPr>
        <w:t xml:space="preserve"> του μετά την εισαγωγή των ψωμιών.</w:t>
      </w:r>
      <w:r w:rsidR="00CE432F" w:rsidRPr="001C6DE1">
        <w:rPr>
          <w:rFonts w:cstheme="minorHAnsi"/>
        </w:rPr>
        <w:t xml:space="preserve"> </w:t>
      </w:r>
      <w:r w:rsidRPr="001C6DE1">
        <w:rPr>
          <w:rFonts w:cstheme="minorHAnsi"/>
        </w:rPr>
        <w:t>Το κάλεσμα στον γάμο θεωρείται τιμητικό, όταν γίνεται με ψωμί που στέλνεται στον προσκεκλημένο. Το ψωμί του γάμου έχει θέση προσκλητηρίου.</w:t>
      </w:r>
      <w:r w:rsidR="00CE432F" w:rsidRPr="001C6DE1">
        <w:rPr>
          <w:rFonts w:cstheme="minorHAnsi"/>
        </w:rPr>
        <w:t xml:space="preserve"> </w:t>
      </w:r>
      <w:r w:rsidRPr="001C6DE1">
        <w:rPr>
          <w:rFonts w:cstheme="minorHAnsi"/>
        </w:rPr>
        <w:t xml:space="preserve">Αυτοί που αποδέχονται την πρόσκληση του γάμου φέρνουν ως δώρο στους μελλόνυμφους </w:t>
      </w:r>
      <w:proofErr w:type="spellStart"/>
      <w:r w:rsidRPr="001C6DE1">
        <w:rPr>
          <w:rFonts w:cstheme="minorHAnsi"/>
        </w:rPr>
        <w:t>πολυκεντημένη</w:t>
      </w:r>
      <w:proofErr w:type="spellEnd"/>
      <w:r w:rsidRPr="001C6DE1">
        <w:rPr>
          <w:rFonts w:cstheme="minorHAnsi"/>
        </w:rPr>
        <w:t xml:space="preserve"> και </w:t>
      </w:r>
      <w:proofErr w:type="spellStart"/>
      <w:r w:rsidRPr="001C6DE1">
        <w:rPr>
          <w:rFonts w:cstheme="minorHAnsi"/>
        </w:rPr>
        <w:t>λουλουδοστολ</w:t>
      </w:r>
      <w:r w:rsidR="00CE432F" w:rsidRPr="001C6DE1">
        <w:rPr>
          <w:rFonts w:cstheme="minorHAnsi"/>
        </w:rPr>
        <w:t>ι</w:t>
      </w:r>
      <w:r w:rsidRPr="001C6DE1">
        <w:rPr>
          <w:rFonts w:cstheme="minorHAnsi"/>
        </w:rPr>
        <w:t>σμένη</w:t>
      </w:r>
      <w:proofErr w:type="spellEnd"/>
      <w:r w:rsidRPr="001C6DE1">
        <w:rPr>
          <w:rFonts w:cstheme="minorHAnsi"/>
        </w:rPr>
        <w:t xml:space="preserve"> κουλούρα, ανταποδίδοντας έτσι την τιμή της πρόσκλησης και την αγάπη τους στο νέο ζευγάρι.</w:t>
      </w:r>
      <w:r w:rsidR="00CE432F" w:rsidRPr="001C6DE1">
        <w:rPr>
          <w:rFonts w:cstheme="minorHAnsi"/>
        </w:rPr>
        <w:t xml:space="preserve"> </w:t>
      </w:r>
      <w:r w:rsidRPr="001C6DE1">
        <w:rPr>
          <w:rFonts w:cstheme="minorHAnsi"/>
        </w:rPr>
        <w:t xml:space="preserve">Ο γαμπρός όταν ξεκινά από το πατρικό του για </w:t>
      </w:r>
      <w:r w:rsidR="00CE432F" w:rsidRPr="001C6DE1">
        <w:rPr>
          <w:rFonts w:cstheme="minorHAnsi"/>
        </w:rPr>
        <w:t>να πάρει τη</w:t>
      </w:r>
      <w:r w:rsidRPr="001C6DE1">
        <w:rPr>
          <w:rFonts w:cstheme="minorHAnsi"/>
        </w:rPr>
        <w:t xml:space="preserve"> νύφη για να γίνει ο γάμος, </w:t>
      </w:r>
      <w:r w:rsidR="00CE432F" w:rsidRPr="001C6DE1">
        <w:rPr>
          <w:rFonts w:cstheme="minorHAnsi"/>
        </w:rPr>
        <w:t>γονατίζει</w:t>
      </w:r>
      <w:r w:rsidRPr="001C6DE1">
        <w:rPr>
          <w:rFonts w:cstheme="minorHAnsi"/>
        </w:rPr>
        <w:t xml:space="preserve"> πρώτος</w:t>
      </w:r>
      <w:r w:rsidR="001C6DE1">
        <w:rPr>
          <w:rFonts w:cstheme="minorHAnsi"/>
        </w:rPr>
        <w:t>,</w:t>
      </w:r>
      <w:r w:rsidRPr="001C6DE1">
        <w:rPr>
          <w:rFonts w:cstheme="minorHAnsi"/>
        </w:rPr>
        <w:t xml:space="preserve"> κάνοντας τον σταυρό του μπροστά στο ψωμί, το οποίο παίρνει μαζί του ως σύμβολο δύναμης και ευτυχίας. Κομμάτια ψωμιού ρίχνει μετά η νύφη στη στέγη του σπιτιού της, προτού  ξεκινήσει ο γάμος, ως προσφορά της </w:t>
      </w:r>
      <w:r w:rsidR="001C6DE1">
        <w:rPr>
          <w:rFonts w:cstheme="minorHAnsi"/>
        </w:rPr>
        <w:t>στους δαίμονες</w:t>
      </w:r>
      <w:r w:rsidRPr="001C6DE1">
        <w:rPr>
          <w:rFonts w:cstheme="minorHAnsi"/>
        </w:rPr>
        <w:t xml:space="preserve"> που ζουν εκεί.</w:t>
      </w:r>
    </w:p>
    <w:p w14:paraId="0841A06D" w14:textId="39A5B944" w:rsidR="00011FEE" w:rsidRPr="001C6DE1" w:rsidRDefault="00011FEE" w:rsidP="001C6DE1">
      <w:pPr>
        <w:pStyle w:val="a3"/>
        <w:numPr>
          <w:ilvl w:val="0"/>
          <w:numId w:val="3"/>
        </w:numPr>
        <w:spacing w:after="160"/>
        <w:jc w:val="both"/>
        <w:rPr>
          <w:rFonts w:cstheme="minorHAnsi"/>
        </w:rPr>
      </w:pPr>
      <w:r w:rsidRPr="001C6DE1">
        <w:rPr>
          <w:rFonts w:cstheme="minorHAnsi"/>
        </w:rPr>
        <w:t>Η σημασία της παρασκευής των ψωμιών του γάμου</w:t>
      </w:r>
      <w:r w:rsidR="001C6DE1">
        <w:rPr>
          <w:rFonts w:cstheme="minorHAnsi"/>
        </w:rPr>
        <w:t>,</w:t>
      </w:r>
      <w:r w:rsidRPr="001C6DE1">
        <w:rPr>
          <w:rFonts w:cstheme="minorHAnsi"/>
        </w:rPr>
        <w:t xml:space="preserve"> σύμφωνα με </w:t>
      </w:r>
      <w:r w:rsidR="001C6DE1">
        <w:rPr>
          <w:rFonts w:cstheme="minorHAnsi"/>
        </w:rPr>
        <w:t>όσα πίστευαν οι άνθρωποι,</w:t>
      </w:r>
      <w:r w:rsidRPr="001C6DE1">
        <w:rPr>
          <w:rFonts w:cstheme="minorHAnsi"/>
        </w:rPr>
        <w:t xml:space="preserve"> </w:t>
      </w:r>
      <w:r w:rsidR="001C6DE1">
        <w:rPr>
          <w:rFonts w:cstheme="minorHAnsi"/>
        </w:rPr>
        <w:t>έχει ως σκοπό την</w:t>
      </w:r>
      <w:r w:rsidRPr="001C6DE1">
        <w:rPr>
          <w:rFonts w:cstheme="minorHAnsi"/>
        </w:rPr>
        <w:t xml:space="preserve"> προστασία των νεονύμφων από κακές δυνάμεις ή μαγικές πράξεις. Επίσης στο να κάνουν παιδιά και να εξασφαλιστεί η υγεία και η αφθονία των αγαθών των νεονύμφων.</w:t>
      </w:r>
    </w:p>
    <w:p w14:paraId="58B43270" w14:textId="25C1385A" w:rsidR="00011FEE" w:rsidRPr="001C6DE1" w:rsidRDefault="00011FEE" w:rsidP="001C6DE1">
      <w:pPr>
        <w:pStyle w:val="a3"/>
        <w:numPr>
          <w:ilvl w:val="0"/>
          <w:numId w:val="3"/>
        </w:numPr>
        <w:spacing w:after="160"/>
        <w:jc w:val="both"/>
        <w:rPr>
          <w:rFonts w:cstheme="minorHAnsi"/>
        </w:rPr>
      </w:pPr>
      <w:r w:rsidRPr="001C6DE1">
        <w:rPr>
          <w:rFonts w:cstheme="minorHAnsi"/>
        </w:rPr>
        <w:t>Ο κάτοικος της αγροτικής Ελλάδος, προκειμένου να αποκτήσει υγιείς απογόνους, προσφεύγει στο ψωμί που το χρησιμοποιεί με διαφόρους τρόπους.</w:t>
      </w:r>
      <w:r w:rsidR="00CE432F" w:rsidRPr="001C6DE1">
        <w:rPr>
          <w:rFonts w:cstheme="minorHAnsi"/>
        </w:rPr>
        <w:t xml:space="preserve"> </w:t>
      </w:r>
      <w:r w:rsidRPr="001C6DE1">
        <w:rPr>
          <w:rFonts w:cstheme="minorHAnsi"/>
        </w:rPr>
        <w:t>Το ψωμί από τη στιγμή της γέννησης προφυλάσσει τη μητέρα από το μάτιασμα, και όλα τα κακά πνεύματα.</w:t>
      </w:r>
      <w:r w:rsidR="00CE432F" w:rsidRPr="001C6DE1">
        <w:rPr>
          <w:rFonts w:cstheme="minorHAnsi"/>
        </w:rPr>
        <w:t xml:space="preserve"> </w:t>
      </w:r>
      <w:r w:rsidRPr="001C6DE1">
        <w:rPr>
          <w:rFonts w:cstheme="minorHAnsi"/>
        </w:rPr>
        <w:t xml:space="preserve">Το ψωμί, το οποίο παρασκευάζεται με αγνά υλικά και μελώνεται, χρησιμοποιείται με </w:t>
      </w:r>
      <w:proofErr w:type="spellStart"/>
      <w:r w:rsidRPr="001C6DE1">
        <w:rPr>
          <w:rFonts w:cstheme="minorHAnsi"/>
        </w:rPr>
        <w:t>μαγικο</w:t>
      </w:r>
      <w:proofErr w:type="spellEnd"/>
      <w:r w:rsidRPr="001C6DE1">
        <w:rPr>
          <w:rFonts w:cstheme="minorHAnsi"/>
        </w:rPr>
        <w:t>-θρησκευτικ</w:t>
      </w:r>
      <w:r w:rsidR="00CE432F" w:rsidRPr="001C6DE1">
        <w:rPr>
          <w:rFonts w:cstheme="minorHAnsi"/>
        </w:rPr>
        <w:t>ές</w:t>
      </w:r>
      <w:r w:rsidRPr="001C6DE1">
        <w:rPr>
          <w:rFonts w:cstheme="minorHAnsi"/>
        </w:rPr>
        <w:t xml:space="preserve"> τελετ</w:t>
      </w:r>
      <w:r w:rsidR="00CE432F" w:rsidRPr="001C6DE1">
        <w:rPr>
          <w:rFonts w:cstheme="minorHAnsi"/>
        </w:rPr>
        <w:t>ές,</w:t>
      </w:r>
      <w:r w:rsidRPr="001C6DE1">
        <w:rPr>
          <w:rFonts w:cstheme="minorHAnsi"/>
        </w:rPr>
        <w:t xml:space="preserve"> με σκοπό στην προστασία του μωρού. Σε πολλά μέρη της Ελλάδος, παρασκευάζουν ψωμί σε σχήμα κύκλου και περνούν μέσα από αυτό το νεογέννητο με σκοπό την προστασία του.</w:t>
      </w:r>
      <w:r w:rsidR="00CE432F" w:rsidRPr="001C6DE1">
        <w:rPr>
          <w:rFonts w:cstheme="minorHAnsi"/>
        </w:rPr>
        <w:t xml:space="preserve"> </w:t>
      </w:r>
      <w:r w:rsidRPr="001C6DE1">
        <w:rPr>
          <w:rFonts w:cstheme="minorHAnsi"/>
        </w:rPr>
        <w:t>Επίσης, με το πρώτο περπάτημα παρασκευάζονται ψωμιά, πίτες, γλυκίσματα, για να εορταστεί το γεγονός.</w:t>
      </w:r>
    </w:p>
    <w:p w14:paraId="13FFDF69" w14:textId="3F7C1A10" w:rsidR="00011FEE" w:rsidRPr="001C6DE1" w:rsidRDefault="00011FEE" w:rsidP="001C6DE1">
      <w:pPr>
        <w:pStyle w:val="a3"/>
        <w:numPr>
          <w:ilvl w:val="0"/>
          <w:numId w:val="3"/>
        </w:numPr>
        <w:spacing w:after="160"/>
        <w:jc w:val="both"/>
        <w:rPr>
          <w:rFonts w:cstheme="minorHAnsi"/>
        </w:rPr>
      </w:pPr>
      <w:r w:rsidRPr="001C6DE1">
        <w:rPr>
          <w:rFonts w:cstheme="minorHAnsi"/>
        </w:rPr>
        <w:lastRenderedPageBreak/>
        <w:t>Αρχαιότατη είναι η δοξασία</w:t>
      </w:r>
      <w:r w:rsidR="00CE432F" w:rsidRPr="001C6DE1">
        <w:rPr>
          <w:rFonts w:cstheme="minorHAnsi"/>
        </w:rPr>
        <w:t>,</w:t>
      </w:r>
      <w:r w:rsidRPr="001C6DE1">
        <w:rPr>
          <w:rFonts w:cstheme="minorHAnsi"/>
        </w:rPr>
        <w:t xml:space="preserve"> ότι ο νεκρός είναι σε θέση, όταν τον φροντίζουν οι ζωντανοί, να γίνει φύλακας και βοηθός στη ζωή τους.</w:t>
      </w:r>
    </w:p>
    <w:p w14:paraId="5A2A8820" w14:textId="1700A3B8" w:rsidR="00011FEE" w:rsidRPr="001C6DE1" w:rsidRDefault="00011FEE" w:rsidP="001C6DE1">
      <w:pPr>
        <w:pStyle w:val="a3"/>
        <w:numPr>
          <w:ilvl w:val="0"/>
          <w:numId w:val="3"/>
        </w:numPr>
        <w:spacing w:after="160"/>
        <w:jc w:val="both"/>
        <w:rPr>
          <w:rFonts w:cstheme="minorHAnsi"/>
        </w:rPr>
      </w:pPr>
      <w:r w:rsidRPr="001C6DE1">
        <w:rPr>
          <w:rFonts w:cstheme="minorHAnsi"/>
        </w:rPr>
        <w:t>Στην καθημερινή ζωή του λαού, συνηθίζεται η ανταλλαγή ψωμιών. Έτσι</w:t>
      </w:r>
      <w:r w:rsidR="00CE432F" w:rsidRPr="001C6DE1">
        <w:rPr>
          <w:rFonts w:cstheme="minorHAnsi"/>
        </w:rPr>
        <w:t>,</w:t>
      </w:r>
      <w:r w:rsidRPr="001C6DE1">
        <w:rPr>
          <w:rFonts w:cstheme="minorHAnsi"/>
        </w:rPr>
        <w:t xml:space="preserve"> όταν μια αγροτική οικογένεια ζυμώσει ψωμί, προσφέρει μια μικρή ποσότητα στους συγγενείς της. Σε μερικά μέρη της Ελλάδος προσφέρεται ως δώρο ένα ολόκληρο ζεστό ψωμί και στους γείτονες.</w:t>
      </w:r>
    </w:p>
    <w:p w14:paraId="2CB50A52" w14:textId="77777777" w:rsidR="00011FEE" w:rsidRPr="001C6DE1" w:rsidRDefault="00011FEE" w:rsidP="001C6DE1">
      <w:pPr>
        <w:jc w:val="both"/>
        <w:rPr>
          <w:rFonts w:cstheme="minorHAnsi"/>
        </w:rPr>
      </w:pPr>
    </w:p>
    <w:p w14:paraId="748BD859" w14:textId="65266933" w:rsidR="00011FEE" w:rsidRPr="001C6DE1" w:rsidRDefault="00011FEE" w:rsidP="001C6DE1">
      <w:pPr>
        <w:jc w:val="both"/>
        <w:rPr>
          <w:rStyle w:val="-"/>
          <w:rFonts w:cstheme="minorHAnsi"/>
        </w:rPr>
      </w:pPr>
      <w:r w:rsidRPr="001C6DE1">
        <w:rPr>
          <w:rFonts w:cstheme="minorHAnsi"/>
        </w:rPr>
        <w:t>Πηγή:</w:t>
      </w:r>
      <w:r w:rsidR="00D92907" w:rsidRPr="001C6DE1">
        <w:rPr>
          <w:rFonts w:cstheme="minorHAnsi"/>
        </w:rPr>
        <w:t xml:space="preserve"> </w:t>
      </w:r>
      <w:hyperlink r:id="rId5" w:history="1">
        <w:proofErr w:type="spellStart"/>
        <w:r w:rsidRPr="001C6DE1">
          <w:rPr>
            <w:rStyle w:val="-"/>
            <w:rFonts w:cstheme="minorHAnsi"/>
          </w:rPr>
          <w:t>Tο</w:t>
        </w:r>
        <w:proofErr w:type="spellEnd"/>
        <w:r w:rsidRPr="001C6DE1">
          <w:rPr>
            <w:rStyle w:val="-"/>
            <w:rFonts w:cstheme="minorHAnsi"/>
          </w:rPr>
          <w:t xml:space="preserve"> ψωμί στον βίο των </w:t>
        </w:r>
        <w:proofErr w:type="spellStart"/>
        <w:r w:rsidRPr="001C6DE1">
          <w:rPr>
            <w:rStyle w:val="-"/>
            <w:rFonts w:cstheme="minorHAnsi"/>
          </w:rPr>
          <w:t>Nεοελλήνων</w:t>
        </w:r>
        <w:proofErr w:type="spellEnd"/>
        <w:r w:rsidRPr="001C6DE1">
          <w:rPr>
            <w:rStyle w:val="-"/>
            <w:rFonts w:cstheme="minorHAnsi"/>
          </w:rPr>
          <w:t>. Επιλογή εθίμων, δοξασιών και προλήψεων</w:t>
        </w:r>
      </w:hyperlink>
    </w:p>
    <w:p w14:paraId="1C66825F" w14:textId="77777777" w:rsidR="00CE432F" w:rsidRPr="001C6DE1" w:rsidRDefault="00CE432F" w:rsidP="001C6DE1">
      <w:pPr>
        <w:jc w:val="both"/>
        <w:rPr>
          <w:rFonts w:cstheme="minorHAnsi"/>
        </w:rPr>
      </w:pPr>
    </w:p>
    <w:p w14:paraId="33F7D61A" w14:textId="540C951D" w:rsidR="003E1CB8" w:rsidRPr="001C6DE1" w:rsidRDefault="003E1CB8" w:rsidP="001C6DE1">
      <w:pPr>
        <w:pStyle w:val="Web"/>
        <w:numPr>
          <w:ilvl w:val="0"/>
          <w:numId w:val="5"/>
        </w:numPr>
        <w:spacing w:line="276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1C6DE1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ΔΟΞΑΣΙΕΣ</w:t>
      </w:r>
      <w:r w:rsidR="001C6DE1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 (ΠΡΑΓΜΑΤΑ ΠΟΥ ΠΙΣΤΕΥΟΥΝ ΟΙ ΑΝΘΡΩΠΟΙ)</w:t>
      </w:r>
    </w:p>
    <w:p w14:paraId="45DD8261" w14:textId="77777777" w:rsidR="003E1CB8" w:rsidRPr="001C6DE1" w:rsidRDefault="003E1CB8" w:rsidP="001C6DE1">
      <w:pPr>
        <w:pStyle w:val="Web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1C6DE1">
        <w:rPr>
          <w:rFonts w:asciiTheme="minorHAnsi" w:hAnsiTheme="minorHAnsi" w:cstheme="minorHAnsi"/>
          <w:color w:val="000000"/>
          <w:sz w:val="22"/>
          <w:szCs w:val="22"/>
        </w:rPr>
        <w:t>Όταν πρόκειται να αρχίσει το ζύμωμα του ψωμιού, πρώτα σταυρώνεται το ζυμάρι.</w:t>
      </w:r>
    </w:p>
    <w:p w14:paraId="5DDFA265" w14:textId="77777777" w:rsidR="003E1CB8" w:rsidRPr="001C6DE1" w:rsidRDefault="003E1CB8" w:rsidP="001C6DE1">
      <w:pPr>
        <w:pStyle w:val="Web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1C6DE1">
        <w:rPr>
          <w:rFonts w:asciiTheme="minorHAnsi" w:hAnsiTheme="minorHAnsi" w:cstheme="minorHAnsi"/>
          <w:color w:val="000000"/>
          <w:sz w:val="22"/>
          <w:szCs w:val="22"/>
        </w:rPr>
        <w:t>Η κομμένη όψη του ψωμιού βλέπει πάντα προς το κέντρο του τραπεζιού.</w:t>
      </w:r>
    </w:p>
    <w:p w14:paraId="6765F0C1" w14:textId="77777777" w:rsidR="003E1CB8" w:rsidRPr="001C6DE1" w:rsidRDefault="003E1CB8" w:rsidP="001C6DE1">
      <w:pPr>
        <w:pStyle w:val="Web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1C6DE1">
        <w:rPr>
          <w:rFonts w:asciiTheme="minorHAnsi" w:hAnsiTheme="minorHAnsi" w:cstheme="minorHAnsi"/>
          <w:color w:val="000000"/>
          <w:sz w:val="22"/>
          <w:szCs w:val="22"/>
        </w:rPr>
        <w:t>Αν πέσει κάτω κομμάτι ψωμιού, το φιλούν και το βάζουν πάλι στο τραπέζι.</w:t>
      </w:r>
    </w:p>
    <w:p w14:paraId="4CD203D0" w14:textId="77777777" w:rsidR="003E1CB8" w:rsidRPr="001C6DE1" w:rsidRDefault="003E1CB8" w:rsidP="001C6DE1">
      <w:pPr>
        <w:pStyle w:val="Web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1C6DE1">
        <w:rPr>
          <w:rFonts w:asciiTheme="minorHAnsi" w:hAnsiTheme="minorHAnsi" w:cstheme="minorHAnsi"/>
          <w:color w:val="000000"/>
          <w:sz w:val="22"/>
          <w:szCs w:val="22"/>
        </w:rPr>
        <w:t>Επειδή η νύχτα θεωρείται η ώρα των κακών πνευμάτων, το τραπεζομάντιλο με τα ψίχουλα του βραδινού φαγητού τινάζεται πάντα την άλλη ημέρα.</w:t>
      </w:r>
    </w:p>
    <w:p w14:paraId="2FE92B63" w14:textId="77777777" w:rsidR="003E1CB8" w:rsidRPr="001C6DE1" w:rsidRDefault="003E1CB8" w:rsidP="001C6DE1">
      <w:pPr>
        <w:pStyle w:val="Web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1C6DE1">
        <w:rPr>
          <w:rFonts w:asciiTheme="minorHAnsi" w:hAnsiTheme="minorHAnsi" w:cstheme="minorHAnsi"/>
          <w:color w:val="000000"/>
          <w:sz w:val="22"/>
          <w:szCs w:val="22"/>
        </w:rPr>
        <w:t>Τα ψίχουλα πετιούνται στον κήπο για να τα φάνε τα πουλιά.</w:t>
      </w:r>
    </w:p>
    <w:p w14:paraId="1F32533A" w14:textId="77777777" w:rsidR="003E1CB8" w:rsidRPr="001C6DE1" w:rsidRDefault="003E1CB8" w:rsidP="001C6DE1">
      <w:pPr>
        <w:pStyle w:val="Web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1C6DE1">
        <w:rPr>
          <w:rFonts w:asciiTheme="minorHAnsi" w:hAnsiTheme="minorHAnsi" w:cstheme="minorHAnsi"/>
          <w:color w:val="000000"/>
          <w:sz w:val="22"/>
          <w:szCs w:val="22"/>
        </w:rPr>
        <w:t>Τα ξερά κομμάτια μουλιάζουν στο νερό και τα τρώνε οι κότες.</w:t>
      </w:r>
    </w:p>
    <w:p w14:paraId="68AF9EE0" w14:textId="77777777" w:rsidR="00A0004D" w:rsidRPr="001C6DE1" w:rsidRDefault="003E1CB8" w:rsidP="001C6DE1">
      <w:pPr>
        <w:pStyle w:val="Web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1C6DE1">
        <w:rPr>
          <w:rFonts w:asciiTheme="minorHAnsi" w:hAnsiTheme="minorHAnsi" w:cstheme="minorHAnsi"/>
          <w:color w:val="000000"/>
          <w:sz w:val="22"/>
          <w:szCs w:val="22"/>
        </w:rPr>
        <w:t>Τίποτα δεν πρέπει να πεταχτεί από το ψωμί, γιατί σημαίνει ζωή για το σπίτι.</w:t>
      </w:r>
    </w:p>
    <w:p w14:paraId="346EEA2B" w14:textId="77777777" w:rsidR="00A0004D" w:rsidRPr="001C6DE1" w:rsidRDefault="00A0004D" w:rsidP="001C6DE1">
      <w:pPr>
        <w:pStyle w:val="Web"/>
        <w:spacing w:line="276" w:lineRule="auto"/>
        <w:ind w:left="720"/>
        <w:rPr>
          <w:rFonts w:asciiTheme="minorHAnsi" w:hAnsiTheme="minorHAnsi" w:cstheme="minorHAnsi"/>
          <w:color w:val="000000"/>
          <w:sz w:val="22"/>
          <w:szCs w:val="22"/>
        </w:rPr>
      </w:pPr>
    </w:p>
    <w:p w14:paraId="1E1A3197" w14:textId="77777777" w:rsidR="00A0004D" w:rsidRPr="001C6DE1" w:rsidRDefault="00A0004D" w:rsidP="001C6DE1">
      <w:pPr>
        <w:pStyle w:val="a3"/>
        <w:numPr>
          <w:ilvl w:val="0"/>
          <w:numId w:val="5"/>
        </w:numPr>
        <w:shd w:val="clear" w:color="auto" w:fill="FFFFFF"/>
        <w:spacing w:after="0"/>
        <w:jc w:val="center"/>
        <w:rPr>
          <w:rFonts w:eastAsia="Times New Roman" w:cstheme="minorHAnsi"/>
          <w:color w:val="292929"/>
          <w:lang w:eastAsia="el-GR"/>
        </w:rPr>
      </w:pPr>
      <w:r w:rsidRPr="001C6DE1">
        <w:rPr>
          <w:rFonts w:eastAsia="Times New Roman" w:cstheme="minorHAnsi"/>
          <w:b/>
          <w:bCs/>
          <w:color w:val="292929"/>
          <w:u w:val="single"/>
          <w:lang w:eastAsia="el-GR"/>
        </w:rPr>
        <w:t>ΟΡΚΟΙ</w:t>
      </w:r>
    </w:p>
    <w:p w14:paraId="6DED29A5" w14:textId="77777777" w:rsidR="00A0004D" w:rsidRPr="001C6DE1" w:rsidRDefault="00A0004D" w:rsidP="001C6DE1">
      <w:pPr>
        <w:pStyle w:val="a3"/>
        <w:shd w:val="clear" w:color="auto" w:fill="FFFFFF"/>
        <w:spacing w:after="0"/>
        <w:jc w:val="both"/>
        <w:rPr>
          <w:rFonts w:eastAsia="Times New Roman" w:cstheme="minorHAnsi"/>
          <w:color w:val="292929"/>
          <w:lang w:eastAsia="el-GR"/>
        </w:rPr>
      </w:pPr>
    </w:p>
    <w:p w14:paraId="3E639D32" w14:textId="0E957D66" w:rsidR="00C94D6E" w:rsidRPr="001C6DE1" w:rsidRDefault="00A0004D" w:rsidP="001C6DE1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eastAsia="Times New Roman" w:cstheme="minorHAnsi"/>
          <w:color w:val="292929"/>
          <w:lang w:eastAsia="el-GR"/>
        </w:rPr>
      </w:pPr>
      <w:r w:rsidRPr="001C6DE1">
        <w:rPr>
          <w:rFonts w:eastAsia="Times New Roman" w:cstheme="minorHAnsi"/>
          <w:color w:val="292929"/>
          <w:lang w:eastAsia="el-GR"/>
        </w:rPr>
        <w:t>«Μα το ψωμί που τρώω» (Ο καθημερινός άνθρωπος το σέβεται και ορκίζεται σ’ αυτό)</w:t>
      </w:r>
      <w:r w:rsidR="00CE432F" w:rsidRPr="001C6DE1">
        <w:rPr>
          <w:rFonts w:eastAsia="Times New Roman" w:cstheme="minorHAnsi"/>
          <w:color w:val="292929"/>
          <w:lang w:eastAsia="el-GR"/>
        </w:rPr>
        <w:t>.</w:t>
      </w:r>
      <w:r w:rsidRPr="001C6DE1">
        <w:rPr>
          <w:rFonts w:eastAsia="Times New Roman" w:cstheme="minorHAnsi"/>
          <w:color w:val="292929"/>
          <w:lang w:eastAsia="el-GR"/>
        </w:rPr>
        <w:t>  </w:t>
      </w:r>
    </w:p>
    <w:p w14:paraId="0E92638E" w14:textId="77777777" w:rsidR="00011FEE" w:rsidRPr="001C6DE1" w:rsidRDefault="00011FEE" w:rsidP="001C6DE1">
      <w:pPr>
        <w:pStyle w:val="a3"/>
        <w:shd w:val="clear" w:color="auto" w:fill="FFFFFF"/>
        <w:spacing w:after="0"/>
        <w:jc w:val="both"/>
        <w:rPr>
          <w:rFonts w:eastAsia="Times New Roman" w:cstheme="minorHAnsi"/>
          <w:color w:val="292929"/>
          <w:lang w:eastAsia="el-GR"/>
        </w:rPr>
      </w:pPr>
    </w:p>
    <w:p w14:paraId="2D8C0CFA" w14:textId="77777777" w:rsidR="00CE432F" w:rsidRPr="001C6DE1" w:rsidRDefault="00CE432F" w:rsidP="001C6DE1">
      <w:pPr>
        <w:pStyle w:val="a3"/>
        <w:shd w:val="clear" w:color="auto" w:fill="FFFFFF"/>
        <w:spacing w:after="0"/>
        <w:jc w:val="both"/>
        <w:rPr>
          <w:rFonts w:eastAsia="Times New Roman" w:cstheme="minorHAnsi"/>
          <w:color w:val="292929"/>
          <w:lang w:eastAsia="el-GR"/>
        </w:rPr>
      </w:pPr>
    </w:p>
    <w:p w14:paraId="2101F0A4" w14:textId="77777777" w:rsidR="00627516" w:rsidRPr="001C6DE1" w:rsidRDefault="003E1CB8" w:rsidP="001C6DE1">
      <w:pPr>
        <w:pStyle w:val="a3"/>
        <w:numPr>
          <w:ilvl w:val="0"/>
          <w:numId w:val="5"/>
        </w:numPr>
        <w:jc w:val="center"/>
        <w:rPr>
          <w:rFonts w:cstheme="minorHAnsi"/>
          <w:b/>
          <w:u w:val="single"/>
        </w:rPr>
      </w:pPr>
      <w:r w:rsidRPr="001C6DE1">
        <w:rPr>
          <w:rFonts w:cstheme="minorHAnsi"/>
          <w:b/>
          <w:u w:val="single"/>
        </w:rPr>
        <w:t>ΑΙΝΙΓΜΑΤΑ</w:t>
      </w:r>
    </w:p>
    <w:p w14:paraId="627983F1" w14:textId="77777777" w:rsidR="00011FEE" w:rsidRPr="001C6DE1" w:rsidRDefault="00011FEE" w:rsidP="001C6DE1">
      <w:pPr>
        <w:pStyle w:val="a3"/>
        <w:rPr>
          <w:rFonts w:cstheme="minorHAnsi"/>
          <w:b/>
          <w:u w:val="single"/>
        </w:rPr>
      </w:pPr>
    </w:p>
    <w:p w14:paraId="6AC78F83" w14:textId="32B9D36B" w:rsidR="00D96085" w:rsidRPr="001C6DE1" w:rsidRDefault="00627516" w:rsidP="001C6DE1">
      <w:pPr>
        <w:rPr>
          <w:rFonts w:cstheme="minorHAnsi"/>
        </w:rPr>
      </w:pPr>
      <w:r w:rsidRPr="001C6DE1">
        <w:rPr>
          <w:rFonts w:ascii="Cambria Math" w:hAnsi="Cambria Math" w:cs="Cambria Math"/>
        </w:rPr>
        <w:t>ℑ</w:t>
      </w:r>
      <w:r w:rsidR="00CE432F" w:rsidRPr="001C6DE1">
        <w:rPr>
          <w:rFonts w:cstheme="minorHAnsi"/>
        </w:rPr>
        <w:t xml:space="preserve">  </w:t>
      </w:r>
      <w:r w:rsidRPr="001C6DE1">
        <w:rPr>
          <w:rFonts w:cstheme="minorHAnsi"/>
        </w:rPr>
        <w:t>Κοντός,</w:t>
      </w:r>
      <w:r w:rsidR="00CE432F" w:rsidRPr="001C6DE1">
        <w:rPr>
          <w:rFonts w:cstheme="minorHAnsi"/>
        </w:rPr>
        <w:t xml:space="preserve"> </w:t>
      </w:r>
      <w:r w:rsidRPr="001C6DE1">
        <w:rPr>
          <w:rFonts w:cstheme="minorHAnsi"/>
        </w:rPr>
        <w:t xml:space="preserve">κοντός καλόγερος πρώτες μετάνοιες κάνει. </w:t>
      </w:r>
      <w:bookmarkStart w:id="0" w:name="_Hlk192247253"/>
      <w:r w:rsidRPr="001C6DE1">
        <w:rPr>
          <w:rFonts w:cstheme="minorHAnsi"/>
        </w:rPr>
        <w:t>Τι είναι; (</w:t>
      </w:r>
      <w:bookmarkEnd w:id="0"/>
      <w:r w:rsidRPr="001C6DE1">
        <w:rPr>
          <w:rFonts w:cstheme="minorHAnsi"/>
        </w:rPr>
        <w:t xml:space="preserve">το στάχυ) </w:t>
      </w:r>
    </w:p>
    <w:p w14:paraId="04D98210" w14:textId="310166C2" w:rsidR="00A02A89" w:rsidRPr="001C6DE1" w:rsidRDefault="00627516" w:rsidP="001C6DE1">
      <w:pPr>
        <w:rPr>
          <w:rFonts w:cstheme="minorHAnsi"/>
        </w:rPr>
      </w:pPr>
      <w:r w:rsidRPr="001C6DE1">
        <w:rPr>
          <w:rFonts w:ascii="Cambria Math" w:hAnsi="Cambria Math" w:cs="Cambria Math"/>
        </w:rPr>
        <w:t>ℑ</w:t>
      </w:r>
      <w:r w:rsidR="00CE432F" w:rsidRPr="001C6DE1">
        <w:rPr>
          <w:rFonts w:cstheme="minorHAnsi"/>
        </w:rPr>
        <w:t xml:space="preserve">  </w:t>
      </w:r>
      <w:r w:rsidRPr="001C6DE1">
        <w:rPr>
          <w:rFonts w:cstheme="minorHAnsi"/>
        </w:rPr>
        <w:t>Φρέσκο είναι σαν τη νια και ξερό σαν τη γριά. Τι είναι; (η φρυγανιά)</w:t>
      </w:r>
    </w:p>
    <w:p w14:paraId="275F61D3" w14:textId="1F02350C" w:rsidR="00A6384F" w:rsidRPr="001C6DE1" w:rsidRDefault="00A6384F" w:rsidP="001C6DE1">
      <w:pPr>
        <w:rPr>
          <w:rFonts w:cstheme="minorHAnsi"/>
        </w:rPr>
      </w:pPr>
      <w:r w:rsidRPr="001C6DE1">
        <w:rPr>
          <w:rFonts w:ascii="Cambria Math" w:hAnsi="Cambria Math" w:cs="Cambria Math"/>
        </w:rPr>
        <w:t>ℑ</w:t>
      </w:r>
      <w:r w:rsidRPr="001C6DE1">
        <w:rPr>
          <w:rFonts w:cstheme="minorHAnsi"/>
        </w:rPr>
        <w:t xml:space="preserve"> </w:t>
      </w:r>
      <w:r w:rsidR="00CE432F" w:rsidRPr="001C6DE1">
        <w:rPr>
          <w:rFonts w:cstheme="minorHAnsi"/>
        </w:rPr>
        <w:t xml:space="preserve"> </w:t>
      </w:r>
      <w:r w:rsidRPr="001C6DE1">
        <w:rPr>
          <w:rFonts w:cstheme="minorHAnsi"/>
        </w:rPr>
        <w:t xml:space="preserve">Γυρνάει με το αεράκι, αλέθει το </w:t>
      </w:r>
      <w:proofErr w:type="spellStart"/>
      <w:r w:rsidRPr="001C6DE1">
        <w:rPr>
          <w:rFonts w:cstheme="minorHAnsi"/>
        </w:rPr>
        <w:t>σιταράκι</w:t>
      </w:r>
      <w:proofErr w:type="spellEnd"/>
      <w:r w:rsidRPr="001C6DE1">
        <w:rPr>
          <w:rFonts w:cstheme="minorHAnsi"/>
        </w:rPr>
        <w:t>.</w:t>
      </w:r>
      <w:r w:rsidR="00CE432F" w:rsidRPr="001C6DE1">
        <w:rPr>
          <w:rFonts w:cstheme="minorHAnsi"/>
        </w:rPr>
        <w:t xml:space="preserve"> </w:t>
      </w:r>
      <w:r w:rsidRPr="001C6DE1">
        <w:rPr>
          <w:rFonts w:cstheme="minorHAnsi"/>
        </w:rPr>
        <w:t>Τι είναι; (ο ανεμόμυλος)</w:t>
      </w:r>
    </w:p>
    <w:p w14:paraId="1138B678" w14:textId="27BD2A08" w:rsidR="00A6384F" w:rsidRPr="001C6DE1" w:rsidRDefault="00A6384F" w:rsidP="001C6DE1">
      <w:pPr>
        <w:rPr>
          <w:rFonts w:cstheme="minorHAnsi"/>
        </w:rPr>
      </w:pPr>
      <w:r w:rsidRPr="001C6DE1">
        <w:rPr>
          <w:rFonts w:ascii="Cambria Math" w:hAnsi="Cambria Math" w:cs="Cambria Math"/>
        </w:rPr>
        <w:t>ℑ</w:t>
      </w:r>
      <w:r w:rsidRPr="001C6DE1">
        <w:rPr>
          <w:rFonts w:cstheme="minorHAnsi"/>
        </w:rPr>
        <w:t xml:space="preserve"> </w:t>
      </w:r>
      <w:r w:rsidR="00CE432F" w:rsidRPr="001C6DE1">
        <w:rPr>
          <w:rFonts w:cstheme="minorHAnsi"/>
        </w:rPr>
        <w:t xml:space="preserve"> </w:t>
      </w:r>
      <w:r w:rsidRPr="001C6DE1">
        <w:rPr>
          <w:rFonts w:cstheme="minorHAnsi"/>
        </w:rPr>
        <w:t xml:space="preserve">Το κουνάμε πάνω-κάτω και το </w:t>
      </w:r>
      <w:proofErr w:type="spellStart"/>
      <w:r w:rsidRPr="001C6DE1">
        <w:rPr>
          <w:rFonts w:cstheme="minorHAnsi"/>
        </w:rPr>
        <w:t>αλευράκι</w:t>
      </w:r>
      <w:proofErr w:type="spellEnd"/>
      <w:r w:rsidRPr="001C6DE1">
        <w:rPr>
          <w:rFonts w:cstheme="minorHAnsi"/>
        </w:rPr>
        <w:t xml:space="preserve"> πέφτει καθαρό από τις τρύπες κάτω.</w:t>
      </w:r>
      <w:r w:rsidR="00CE432F" w:rsidRPr="001C6DE1">
        <w:rPr>
          <w:rFonts w:cstheme="minorHAnsi"/>
        </w:rPr>
        <w:t xml:space="preserve"> </w:t>
      </w:r>
      <w:r w:rsidRPr="001C6DE1">
        <w:rPr>
          <w:rFonts w:cstheme="minorHAnsi"/>
        </w:rPr>
        <w:t>Τι είναι; (το κόσκινο)</w:t>
      </w:r>
    </w:p>
    <w:p w14:paraId="47BCD2C4" w14:textId="13B1D175" w:rsidR="00A6384F" w:rsidRPr="001C6DE1" w:rsidRDefault="00A6384F" w:rsidP="001C6DE1">
      <w:pPr>
        <w:rPr>
          <w:rFonts w:cstheme="minorHAnsi"/>
        </w:rPr>
      </w:pPr>
      <w:r w:rsidRPr="001C6DE1">
        <w:rPr>
          <w:rFonts w:ascii="Cambria Math" w:hAnsi="Cambria Math" w:cs="Cambria Math"/>
        </w:rPr>
        <w:t>ℑ</w:t>
      </w:r>
      <w:r w:rsidRPr="001C6DE1">
        <w:rPr>
          <w:rFonts w:cstheme="minorHAnsi"/>
        </w:rPr>
        <w:t xml:space="preserve">  Κίτρινο, στρογγυλό σποράκι που το τρώει το κοτοπουλάκι.</w:t>
      </w:r>
      <w:r w:rsidR="00CE432F" w:rsidRPr="001C6DE1">
        <w:rPr>
          <w:rFonts w:cstheme="minorHAnsi"/>
        </w:rPr>
        <w:t xml:space="preserve"> </w:t>
      </w:r>
      <w:r w:rsidRPr="001C6DE1">
        <w:rPr>
          <w:rFonts w:cstheme="minorHAnsi"/>
        </w:rPr>
        <w:t>Τι είναι; (το καλαμπόκι)</w:t>
      </w:r>
    </w:p>
    <w:p w14:paraId="15911C5D" w14:textId="2F2DE626" w:rsidR="00A6384F" w:rsidRPr="001C6DE1" w:rsidRDefault="00A6384F" w:rsidP="001C6DE1">
      <w:pPr>
        <w:rPr>
          <w:rFonts w:cstheme="minorHAnsi"/>
        </w:rPr>
      </w:pPr>
      <w:r w:rsidRPr="001C6DE1">
        <w:rPr>
          <w:rFonts w:ascii="Cambria Math" w:hAnsi="Cambria Math" w:cs="Cambria Math"/>
        </w:rPr>
        <w:t>ℑ</w:t>
      </w:r>
      <w:r w:rsidRPr="001C6DE1">
        <w:rPr>
          <w:rFonts w:cstheme="minorHAnsi"/>
        </w:rPr>
        <w:t xml:space="preserve">  Με θερίζουν στον αγρό, το ψωμί δημιουργώ και μαζί με το σουσάμι κουλουράκι θα σου κάνει.</w:t>
      </w:r>
      <w:r w:rsidR="00CE432F" w:rsidRPr="001C6DE1">
        <w:rPr>
          <w:rFonts w:cstheme="minorHAnsi"/>
        </w:rPr>
        <w:t xml:space="preserve"> </w:t>
      </w:r>
      <w:r w:rsidRPr="001C6DE1">
        <w:rPr>
          <w:rFonts w:cstheme="minorHAnsi"/>
        </w:rPr>
        <w:t>Τι είναι; (το αλεύρι)</w:t>
      </w:r>
    </w:p>
    <w:p w14:paraId="6056E38E" w14:textId="20E7E7EE" w:rsidR="00627516" w:rsidRPr="001C6DE1" w:rsidRDefault="00E3393B" w:rsidP="001C6DE1">
      <w:pPr>
        <w:pStyle w:val="a3"/>
        <w:numPr>
          <w:ilvl w:val="0"/>
          <w:numId w:val="5"/>
        </w:numPr>
        <w:shd w:val="clear" w:color="auto" w:fill="ECD398"/>
        <w:spacing w:before="100" w:beforeAutospacing="1" w:after="100" w:afterAutospacing="1"/>
        <w:jc w:val="center"/>
        <w:rPr>
          <w:rFonts w:eastAsia="Times New Roman" w:cstheme="minorHAnsi"/>
          <w:b/>
          <w:color w:val="000000"/>
          <w:u w:val="single"/>
          <w:lang w:eastAsia="el-GR"/>
        </w:rPr>
      </w:pPr>
      <w:r w:rsidRPr="001C6DE1">
        <w:rPr>
          <w:rFonts w:eastAsia="Times New Roman" w:cstheme="minorHAnsi"/>
          <w:b/>
          <w:color w:val="000000"/>
          <w:u w:val="single"/>
          <w:lang w:eastAsia="el-GR"/>
        </w:rPr>
        <w:lastRenderedPageBreak/>
        <w:t>ΠΑΡΟΙΜΙΕΣ ΚΑΙ ΛΑΪΚΕΣ ΦΡΑΣΕΙΣ</w:t>
      </w:r>
    </w:p>
    <w:p w14:paraId="0064BAE5" w14:textId="77777777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cstheme="minorHAnsi"/>
        </w:rPr>
      </w:pPr>
      <w:r w:rsidRPr="001C6DE1">
        <w:rPr>
          <w:rFonts w:cstheme="minorHAnsi"/>
          <w:b/>
        </w:rPr>
        <w:t>«</w:t>
      </w:r>
      <w:r w:rsidR="00627516" w:rsidRPr="001C6DE1">
        <w:rPr>
          <w:rFonts w:cstheme="minorHAnsi"/>
          <w:b/>
        </w:rPr>
        <w:t>Όποιος δε θέλει να ζυμώσει, δέκα μέρες κοσκινίζει</w:t>
      </w:r>
      <w:r w:rsidRPr="001C6DE1">
        <w:rPr>
          <w:rFonts w:cstheme="minorHAnsi"/>
        </w:rPr>
        <w:t>»</w:t>
      </w:r>
      <w:r w:rsidR="00627516" w:rsidRPr="001C6DE1">
        <w:rPr>
          <w:rFonts w:cstheme="minorHAnsi"/>
        </w:rPr>
        <w:t xml:space="preserve"> (Καθυστερεί όποιος δε θέλει να τελειώσει μια δουλειά) </w:t>
      </w:r>
    </w:p>
    <w:p w14:paraId="3362A3C8" w14:textId="77777777" w:rsidR="00627516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«Γέρος είσαι, δε φελάς</w:t>
      </w:r>
      <w:r w:rsidRPr="001C6DE1">
        <w:rPr>
          <w:rFonts w:eastAsia="Times New Roman" w:cstheme="minorHAnsi"/>
          <w:b/>
          <w:bCs/>
          <w:color w:val="000000"/>
          <w:vertAlign w:val="superscript"/>
          <w:lang w:eastAsia="el-GR"/>
        </w:rPr>
        <w:t>.</w:t>
      </w:r>
      <w:r w:rsidRPr="001C6DE1">
        <w:rPr>
          <w:rFonts w:eastAsia="Times New Roman" w:cstheme="minorHAnsi"/>
          <w:b/>
          <w:bCs/>
          <w:color w:val="000000"/>
          <w:lang w:eastAsia="el-GR"/>
        </w:rPr>
        <w:t xml:space="preserve"> τα ψωμιά μας </w:t>
      </w:r>
      <w:proofErr w:type="spellStart"/>
      <w:r w:rsidRPr="001C6DE1">
        <w:rPr>
          <w:rFonts w:eastAsia="Times New Roman" w:cstheme="minorHAnsi"/>
          <w:b/>
          <w:bCs/>
          <w:color w:val="000000"/>
          <w:lang w:eastAsia="el-GR"/>
        </w:rPr>
        <w:t>μόν</w:t>
      </w:r>
      <w:proofErr w:type="spellEnd"/>
      <w:r w:rsidRPr="001C6DE1">
        <w:rPr>
          <w:rFonts w:eastAsia="Times New Roman" w:cstheme="minorHAnsi"/>
          <w:b/>
          <w:bCs/>
          <w:color w:val="000000"/>
          <w:lang w:eastAsia="el-GR"/>
        </w:rPr>
        <w:t>’ χαλάς»</w:t>
      </w:r>
    </w:p>
    <w:p w14:paraId="6A31F929" w14:textId="77777777" w:rsidR="00C94D6E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 xml:space="preserve">Μερικοί φέρονται προσβλητικά προς τους γέρους, θεωρώντας τους περιττό βάρος και ζημιά, αφού δεν μπορούν πια να δουλέψουν και ξεχνούν ή υποτιμούν την ως τότε προσφορά </w:t>
      </w:r>
      <w:r w:rsidRPr="001C6DE1">
        <w:rPr>
          <w:rFonts w:eastAsia="Times New Roman" w:cstheme="minorHAnsi"/>
          <w:color w:val="000000"/>
          <w:lang w:eastAsia="el-GR"/>
        </w:rPr>
        <w:t>τους)</w:t>
      </w:r>
    </w:p>
    <w:p w14:paraId="1A308964" w14:textId="77777777" w:rsidR="00627516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«Για να μη φάει ο γάτος το ψωμί, τρώει ο ποντικός τα ρούχα»</w:t>
      </w:r>
    </w:p>
    <w:p w14:paraId="53137F98" w14:textId="77777777" w:rsidR="00E3393B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 xml:space="preserve">Καμιά φορά με την τσιγκουνιά μας παθαίνουμε μεγαλύτερες ζημιές </w:t>
      </w:r>
      <w:r w:rsidRPr="001C6DE1">
        <w:rPr>
          <w:rFonts w:eastAsia="Times New Roman" w:cstheme="minorHAnsi"/>
          <w:color w:val="000000"/>
          <w:lang w:eastAsia="el-GR"/>
        </w:rPr>
        <w:t>από το κέρδος που εξοικονομούμε)</w:t>
      </w:r>
    </w:p>
    <w:p w14:paraId="56F7D943" w14:textId="77777777" w:rsidR="00F66C63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b/>
          <w:bCs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 xml:space="preserve">«Εμείς ψωμί δεν είχαμε, λουκούμια </w:t>
      </w:r>
      <w:proofErr w:type="spellStart"/>
      <w:r w:rsidRPr="001C6DE1">
        <w:rPr>
          <w:rFonts w:eastAsia="Times New Roman" w:cstheme="minorHAnsi"/>
          <w:b/>
          <w:bCs/>
          <w:color w:val="000000"/>
          <w:lang w:eastAsia="el-GR"/>
        </w:rPr>
        <w:t>εγυρέψαμε</w:t>
      </w:r>
      <w:proofErr w:type="spellEnd"/>
      <w:r w:rsidRPr="001C6DE1">
        <w:rPr>
          <w:rFonts w:eastAsia="Times New Roman" w:cstheme="minorHAnsi"/>
          <w:b/>
          <w:bCs/>
          <w:color w:val="000000"/>
          <w:lang w:eastAsia="el-GR"/>
        </w:rPr>
        <w:t>»</w:t>
      </w:r>
      <w:r w:rsidR="00F66C63" w:rsidRPr="001C6DE1">
        <w:rPr>
          <w:rFonts w:eastAsia="Times New Roman" w:cstheme="minorHAnsi"/>
          <w:b/>
          <w:bCs/>
          <w:color w:val="000000"/>
          <w:lang w:eastAsia="el-GR"/>
        </w:rPr>
        <w:t xml:space="preserve"> </w:t>
      </w:r>
    </w:p>
    <w:p w14:paraId="2E12C1E3" w14:textId="19226134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Όταν δεν έχουμε τα βασικά, δεν πρ</w:t>
      </w:r>
      <w:r w:rsidRPr="001C6DE1">
        <w:rPr>
          <w:rFonts w:eastAsia="Times New Roman" w:cstheme="minorHAnsi"/>
          <w:color w:val="000000"/>
          <w:lang w:eastAsia="el-GR"/>
        </w:rPr>
        <w:t>έπει να ζητούμε τα δευτερεύοντα)</w:t>
      </w:r>
    </w:p>
    <w:p w14:paraId="20A4E8E0" w14:textId="77777777" w:rsidR="00627516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«Η βιάση ψήνει το ψωμί μα δεν το καλοψήνει»</w:t>
      </w:r>
    </w:p>
    <w:p w14:paraId="718690D2" w14:textId="77777777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Οι βιαστικές ενέργειες δεν έχουν καλά αποτελέσματα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526EB203" w14:textId="048C1A0F" w:rsidR="00627516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«Μην τάξεις τ’ ά</w:t>
      </w:r>
      <w:r w:rsidR="00F66C63" w:rsidRPr="001C6DE1">
        <w:rPr>
          <w:rFonts w:eastAsia="Times New Roman" w:cstheme="minorHAnsi"/>
          <w:b/>
          <w:bCs/>
          <w:color w:val="000000"/>
          <w:lang w:eastAsia="el-GR"/>
        </w:rPr>
        <w:t>γ</w:t>
      </w:r>
      <w:r w:rsidRPr="001C6DE1">
        <w:rPr>
          <w:rFonts w:eastAsia="Times New Roman" w:cstheme="minorHAnsi"/>
          <w:b/>
          <w:bCs/>
          <w:color w:val="000000"/>
          <w:lang w:eastAsia="el-GR"/>
        </w:rPr>
        <w:t>ιου κερί και του μικρού κουλούρι»</w:t>
      </w:r>
    </w:p>
    <w:p w14:paraId="7BB00251" w14:textId="77777777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Όταν υποσχόμαστε κάτι, πρέπει να το πραγματοποιούμε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2A55C67A" w14:textId="77777777" w:rsidR="00627516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«Ο λόγος σου με χόρτασε, και το ψωμί σου φα’ το»</w:t>
      </w:r>
    </w:p>
    <w:p w14:paraId="37AC0346" w14:textId="0DD05558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Πολλές φορές βοηθάμε τόσο επιδεικτικά ή ταπεινωτικά κάποιον, ώστε τον κάνουμε να αρνηθεί την προσφορά μας, γιατί θίξαμε την αξιοπρέπειά του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5D065CCF" w14:textId="77777777" w:rsidR="00627516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«Ο πεινασμένος καρβέλια ονειρεύεται»</w:t>
      </w:r>
    </w:p>
    <w:p w14:paraId="5FAEB186" w14:textId="1DF638E0" w:rsidR="00A6384F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Όποιος επιθυμεί κάτι, συνεχώς αυτό σκέφτεται, ακόμα και στον ύπνο του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4BDD4BB4" w14:textId="77777777" w:rsidR="00627516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«Όποιος έχει νου και γνώση, πριν πεινάσει θα ζυμώσει»</w:t>
      </w:r>
    </w:p>
    <w:p w14:paraId="03AE130F" w14:textId="77777777" w:rsidR="003E1CB8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Όποιος είναι προνοητικός και συνετός, αυτός προετοιμάζεται κατάλληλα για κάθε ενέργεια ή περίσταση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481DD1AF" w14:textId="77777777" w:rsidR="00627516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«Σίγουρο ψωμί σε τρύπιο σακούλι»</w:t>
      </w:r>
    </w:p>
    <w:p w14:paraId="3B01F8FF" w14:textId="77777777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Τα χρήσιμα πράγματα χρειάζονται και ανάλογη προσοχή ή διαφύλαξη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3080AE18" w14:textId="77777777" w:rsidR="00F66C63" w:rsidRPr="001C6DE1" w:rsidRDefault="00F66C63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</w:p>
    <w:p w14:paraId="55BA20FB" w14:textId="77777777" w:rsidR="00627516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lastRenderedPageBreak/>
        <w:t>«Στου σκύλου το προσκέφαλο ψωμί δεν ξημερώνει»</w:t>
      </w:r>
    </w:p>
    <w:p w14:paraId="60902EEC" w14:textId="77777777" w:rsidR="00C94D6E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 xml:space="preserve">Οι λαίμαργοι και οι αχόρταγοι δεν μπορούν να συγκρατήσουν τις ορέξεις </w:t>
      </w:r>
      <w:r w:rsidRPr="001C6DE1">
        <w:rPr>
          <w:rFonts w:eastAsia="Times New Roman" w:cstheme="minorHAnsi"/>
          <w:color w:val="000000"/>
          <w:lang w:eastAsia="el-GR"/>
        </w:rPr>
        <w:t>τους)</w:t>
      </w:r>
    </w:p>
    <w:p w14:paraId="16650999" w14:textId="77777777" w:rsidR="00627516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«Τάζει φούρνους με καρβέλια και λαγούς με πετραχήλια»</w:t>
      </w:r>
    </w:p>
    <w:p w14:paraId="6FACBE21" w14:textId="5D93BAB2" w:rsidR="00CE432F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Υπόσχεται να δώσει πράγματα που είναι αδύνατο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29044F67" w14:textId="77777777" w:rsidR="00627516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«Υγεία και ξερό ψωμί»</w:t>
      </w:r>
    </w:p>
    <w:p w14:paraId="2566E34F" w14:textId="77777777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Όταν υπάρχει η υγεία, τα υλικά αγαθά έχουν δευτερεύουσα σημασία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29831270" w14:textId="77777777" w:rsidR="00F66C63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cstheme="minorHAnsi"/>
        </w:rPr>
      </w:pPr>
      <w:r w:rsidRPr="001C6DE1">
        <w:rPr>
          <w:rFonts w:cstheme="minorHAnsi"/>
          <w:b/>
        </w:rPr>
        <w:t>«</w:t>
      </w:r>
      <w:r w:rsidR="00627516" w:rsidRPr="001C6DE1">
        <w:rPr>
          <w:rFonts w:cstheme="minorHAnsi"/>
          <w:b/>
        </w:rPr>
        <w:t>Το έδωσε για ένα κομμάτι ψωμί</w:t>
      </w:r>
      <w:r w:rsidRPr="001C6DE1">
        <w:rPr>
          <w:rFonts w:cstheme="minorHAnsi"/>
          <w:b/>
        </w:rPr>
        <w:t>»</w:t>
      </w:r>
      <w:r w:rsidR="00627516" w:rsidRPr="001C6DE1">
        <w:rPr>
          <w:rFonts w:cstheme="minorHAnsi"/>
        </w:rPr>
        <w:t xml:space="preserve"> </w:t>
      </w:r>
    </w:p>
    <w:p w14:paraId="772B0CB6" w14:textId="076E320F" w:rsidR="00627516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cstheme="minorHAnsi"/>
        </w:rPr>
        <w:t>(Το έδωσε πολύ φτηνά)</w:t>
      </w:r>
    </w:p>
    <w:p w14:paraId="4993991A" w14:textId="77777777" w:rsidR="00627516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«Από πολλούς φούρνους έφαγε ψωμί» (Βουλγαρική)</w:t>
      </w:r>
    </w:p>
    <w:p w14:paraId="3E65655E" w14:textId="77777777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Από πολλές ευκαιρίες έβγαλε κέρδος. Όμοια ελληνική: «Από πολλές μάνες βύζαξε»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712C7F86" w14:textId="77777777" w:rsidR="00F66C63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«Καθένας το ζυμάρι του το ‘χει για σταφιδόψωμο» (Τουρκική)</w:t>
      </w:r>
      <w:r w:rsidR="00B41148" w:rsidRPr="001C6DE1">
        <w:rPr>
          <w:rFonts w:eastAsia="Times New Roman" w:cstheme="minorHAnsi"/>
          <w:color w:val="000000"/>
          <w:lang w:eastAsia="el-GR"/>
        </w:rPr>
        <w:t>  </w:t>
      </w:r>
    </w:p>
    <w:p w14:paraId="52EEA8B4" w14:textId="54E955EA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b/>
          <w:bCs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Καθένας τα δικά του αποχτήματα τα θεωρεί καλύτερα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28CAEE43" w14:textId="77777777" w:rsidR="00B41148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«Του ψωμιού η ομορφιά απ’ της μαγιάς το φούσκωμα γεννιέται» (Τουρκική)</w:t>
      </w:r>
    </w:p>
    <w:p w14:paraId="0C235743" w14:textId="77777777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Τα καλά έργα θέλουν και τις ανάλογες προσπάθειες και τα ανάλογα εφόδια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750C158F" w14:textId="77777777" w:rsidR="00F66C63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«Βγάζω ή κερδίζω το ψωμί μου»</w:t>
      </w:r>
      <w:r w:rsidRPr="001C6DE1">
        <w:rPr>
          <w:rFonts w:eastAsia="Times New Roman" w:cstheme="minorHAnsi"/>
          <w:color w:val="000000"/>
          <w:lang w:eastAsia="el-GR"/>
        </w:rPr>
        <w:t> </w:t>
      </w:r>
    </w:p>
    <w:p w14:paraId="42D74D6D" w14:textId="1691DE5B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Εξασφαλίζω τα αναγκαία για να ζήσω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5B2FD613" w14:textId="77777777" w:rsidR="00F66C63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«Έχει ψωμί ή φαΐ αυτή η δουλειά»</w:t>
      </w:r>
    </w:p>
    <w:p w14:paraId="58C22F41" w14:textId="0CC420ED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Αποφέρει πολλά κέρδη αυτή η δουλειά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58B9107A" w14:textId="77777777" w:rsidR="00F66C63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«Φάγαμε μαζί ψωμί κι αλάτι»</w:t>
      </w:r>
      <w:r w:rsidRPr="001C6DE1">
        <w:rPr>
          <w:rFonts w:eastAsia="Times New Roman" w:cstheme="minorHAnsi"/>
          <w:color w:val="000000"/>
          <w:lang w:eastAsia="el-GR"/>
        </w:rPr>
        <w:t> </w:t>
      </w:r>
    </w:p>
    <w:p w14:paraId="2C9BB698" w14:textId="7CDE6BEA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 xml:space="preserve">Ζήσαμε </w:t>
      </w:r>
      <w:r w:rsidR="00F66C63" w:rsidRPr="001C6DE1">
        <w:rPr>
          <w:rFonts w:eastAsia="Times New Roman" w:cstheme="minorHAnsi"/>
          <w:color w:val="000000"/>
          <w:lang w:eastAsia="el-GR"/>
        </w:rPr>
        <w:t xml:space="preserve">πολλά </w:t>
      </w:r>
      <w:r w:rsidR="00627516" w:rsidRPr="001C6DE1">
        <w:rPr>
          <w:rFonts w:eastAsia="Times New Roman" w:cstheme="minorHAnsi"/>
          <w:color w:val="000000"/>
          <w:lang w:eastAsia="el-GR"/>
        </w:rPr>
        <w:t>μαζί και συνδεθήκαμε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31284B28" w14:textId="77777777" w:rsidR="00F66C63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«Έχω να φάω πολλά καρβέλια ακόμη»</w:t>
      </w:r>
      <w:r w:rsidRPr="001C6DE1">
        <w:rPr>
          <w:rFonts w:eastAsia="Times New Roman" w:cstheme="minorHAnsi"/>
          <w:color w:val="000000"/>
          <w:lang w:eastAsia="el-GR"/>
        </w:rPr>
        <w:t> </w:t>
      </w:r>
    </w:p>
    <w:p w14:paraId="6CB8A0DC" w14:textId="04982765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Θα περιμένω ακόμη πολύ, έχω πολλά χρόνια ζωής</w:t>
      </w:r>
      <w:r w:rsidR="002F07FC">
        <w:rPr>
          <w:rFonts w:eastAsia="Times New Roman" w:cstheme="minorHAnsi"/>
          <w:color w:val="000000"/>
          <w:lang w:eastAsia="el-GR"/>
        </w:rPr>
        <w:t xml:space="preserve"> </w:t>
      </w:r>
      <w:r w:rsidR="00627516" w:rsidRPr="001C6DE1">
        <w:rPr>
          <w:rFonts w:eastAsia="Times New Roman" w:cstheme="minorHAnsi"/>
          <w:color w:val="000000"/>
          <w:lang w:eastAsia="el-GR"/>
        </w:rPr>
        <w:t>μπροστά μου, χρειάζεται ακόμη χρόνος και προσπάθεια, για   να αποκτήσω την αναγκαία πείρα σε κάτι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51B1B952" w14:textId="77777777" w:rsidR="00F66C63" w:rsidRPr="001C6DE1" w:rsidRDefault="00F66C63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</w:p>
    <w:p w14:paraId="0E87EDAE" w14:textId="77777777" w:rsidR="00F66C63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lastRenderedPageBreak/>
        <w:t>«Έχω πολύ ψωμί (ακόμα)»</w:t>
      </w:r>
      <w:r w:rsidRPr="001C6DE1">
        <w:rPr>
          <w:rFonts w:eastAsia="Times New Roman" w:cstheme="minorHAnsi"/>
          <w:color w:val="000000"/>
          <w:lang w:eastAsia="el-GR"/>
        </w:rPr>
        <w:t> </w:t>
      </w:r>
    </w:p>
    <w:p w14:paraId="0200083E" w14:textId="0A6CE488" w:rsidR="00627516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Υπάρχει πολύς χρόνος ακόμη, για να τελειώσει ή να ολοκληρωθεί κάτι.</w:t>
      </w:r>
    </w:p>
    <w:p w14:paraId="117234D3" w14:textId="77777777" w:rsidR="00F66C63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«Δεν έχω ψωμί να φάω»</w:t>
      </w:r>
      <w:r w:rsidRPr="001C6DE1">
        <w:rPr>
          <w:rFonts w:eastAsia="Times New Roman" w:cstheme="minorHAnsi"/>
          <w:color w:val="000000"/>
          <w:lang w:eastAsia="el-GR"/>
        </w:rPr>
        <w:t> </w:t>
      </w:r>
    </w:p>
    <w:p w14:paraId="5648F0CA" w14:textId="2A1F64FE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Πεθαίνω της πείνας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757695EC" w14:textId="77777777" w:rsidR="00F66C63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«Για ένα κομμάτι ψωμί»</w:t>
      </w:r>
      <w:r w:rsidRPr="001C6DE1">
        <w:rPr>
          <w:rFonts w:eastAsia="Times New Roman" w:cstheme="minorHAnsi"/>
          <w:color w:val="000000"/>
          <w:lang w:eastAsia="el-GR"/>
        </w:rPr>
        <w:t> </w:t>
      </w:r>
      <w:r w:rsidR="00B41148" w:rsidRPr="001C6DE1">
        <w:rPr>
          <w:rFonts w:eastAsia="Times New Roman" w:cstheme="minorHAnsi"/>
          <w:color w:val="000000"/>
          <w:lang w:eastAsia="el-GR"/>
        </w:rPr>
        <w:t xml:space="preserve"> </w:t>
      </w:r>
    </w:p>
    <w:p w14:paraId="474A4D0D" w14:textId="6CEA5974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F66C63" w:rsidRPr="001C6DE1">
        <w:rPr>
          <w:rFonts w:eastAsia="Times New Roman" w:cstheme="minorHAnsi"/>
          <w:color w:val="000000"/>
          <w:lang w:eastAsia="el-GR"/>
        </w:rPr>
        <w:t>Για</w:t>
      </w:r>
      <w:r w:rsidR="00627516" w:rsidRPr="001C6DE1">
        <w:rPr>
          <w:rFonts w:eastAsia="Times New Roman" w:cstheme="minorHAnsi"/>
          <w:color w:val="000000"/>
          <w:lang w:eastAsia="el-GR"/>
        </w:rPr>
        <w:t xml:space="preserve"> ελάχιστα χρήματα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1964DDAE" w14:textId="77777777" w:rsidR="00F66C63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«Και ξερό ψωμί»</w:t>
      </w:r>
      <w:r w:rsidRPr="001C6DE1">
        <w:rPr>
          <w:rFonts w:eastAsia="Times New Roman" w:cstheme="minorHAnsi"/>
          <w:color w:val="000000"/>
          <w:lang w:eastAsia="el-GR"/>
        </w:rPr>
        <w:t> </w:t>
      </w:r>
    </w:p>
    <w:p w14:paraId="087ACA23" w14:textId="4D991FA5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Για να δείξουμε ότι θέλουμε ή υποστηρίζουμε κάτι φανατικά, αυτό και μόνο</w:t>
      </w:r>
      <w:r w:rsidR="00F66C63" w:rsidRPr="001C6DE1">
        <w:rPr>
          <w:rFonts w:eastAsia="Times New Roman" w:cstheme="minorHAnsi"/>
          <w:color w:val="000000"/>
          <w:lang w:eastAsia="el-GR"/>
        </w:rPr>
        <w:t xml:space="preserve"> </w:t>
      </w:r>
      <w:r w:rsidR="00627516" w:rsidRPr="001C6DE1">
        <w:rPr>
          <w:rFonts w:eastAsia="Times New Roman" w:cstheme="minorHAnsi"/>
          <w:color w:val="000000"/>
          <w:lang w:eastAsia="el-GR"/>
        </w:rPr>
        <w:t>αυτό και τίποτε άλλο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287CE8C6" w14:textId="77777777" w:rsidR="00F66C63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(Λέω) «Το ψωμί ψωμάκι»</w:t>
      </w:r>
      <w:r w:rsidRPr="001C6DE1">
        <w:rPr>
          <w:rFonts w:eastAsia="Times New Roman" w:cstheme="minorHAnsi"/>
          <w:color w:val="000000"/>
          <w:lang w:eastAsia="el-GR"/>
        </w:rPr>
        <w:t> </w:t>
      </w:r>
    </w:p>
    <w:p w14:paraId="69A94F18" w14:textId="065FE911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(Δεν</w:t>
      </w:r>
      <w:r w:rsidR="00627516" w:rsidRPr="001C6DE1">
        <w:rPr>
          <w:rFonts w:eastAsia="Times New Roman" w:cstheme="minorHAnsi"/>
          <w:color w:val="000000"/>
          <w:lang w:eastAsia="el-GR"/>
        </w:rPr>
        <w:t xml:space="preserve"> έχω να φάω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616D1EFB" w14:textId="77777777" w:rsidR="00F66C63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«Είναι μετρημένα ή είναι λίγα ή (τα) έφαγε ή τέλειωσαν τα ψωμιά του»</w:t>
      </w:r>
      <w:r w:rsidRPr="001C6DE1">
        <w:rPr>
          <w:rFonts w:eastAsia="Times New Roman" w:cstheme="minorHAnsi"/>
          <w:color w:val="000000"/>
          <w:lang w:eastAsia="el-GR"/>
        </w:rPr>
        <w:t> </w:t>
      </w:r>
    </w:p>
    <w:p w14:paraId="1F4C3645" w14:textId="324A6604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Βρίσκεται πια στα</w:t>
      </w:r>
      <w:r w:rsidR="00F66C63" w:rsidRPr="001C6DE1">
        <w:rPr>
          <w:rFonts w:eastAsia="Times New Roman" w:cstheme="minorHAnsi"/>
          <w:color w:val="000000"/>
          <w:lang w:eastAsia="el-GR"/>
        </w:rPr>
        <w:t xml:space="preserve"> </w:t>
      </w:r>
      <w:r w:rsidR="00627516" w:rsidRPr="001C6DE1">
        <w:rPr>
          <w:rFonts w:eastAsia="Times New Roman" w:cstheme="minorHAnsi"/>
          <w:color w:val="000000"/>
          <w:lang w:eastAsia="el-GR"/>
        </w:rPr>
        <w:t>τελευταία του, σύντομα  πεθαίνει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6F60A776" w14:textId="77777777" w:rsidR="00F66C63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«Τρώω ψωμί (από κάποιον)»</w:t>
      </w:r>
      <w:r w:rsidRPr="001C6DE1">
        <w:rPr>
          <w:rFonts w:eastAsia="Times New Roman" w:cstheme="minorHAnsi"/>
          <w:color w:val="000000"/>
          <w:lang w:eastAsia="el-GR"/>
        </w:rPr>
        <w:t> </w:t>
      </w:r>
    </w:p>
    <w:p w14:paraId="49CAB3C8" w14:textId="18F52737" w:rsidR="00627516" w:rsidRPr="001C6DE1" w:rsidRDefault="00B41148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 xml:space="preserve">Με τρέφει, μου </w:t>
      </w:r>
      <w:r w:rsidR="00F66C63" w:rsidRPr="001C6DE1">
        <w:rPr>
          <w:rFonts w:eastAsia="Times New Roman" w:cstheme="minorHAnsi"/>
          <w:color w:val="000000"/>
          <w:lang w:eastAsia="el-GR"/>
        </w:rPr>
        <w:t>δίνει</w:t>
      </w:r>
      <w:r w:rsidRPr="001C6DE1">
        <w:rPr>
          <w:rFonts w:eastAsia="Times New Roman" w:cstheme="minorHAnsi"/>
          <w:color w:val="000000"/>
          <w:lang w:eastAsia="el-GR"/>
        </w:rPr>
        <w:t xml:space="preserve"> εργασία </w:t>
      </w:r>
      <w:r w:rsidR="00627516" w:rsidRPr="001C6DE1">
        <w:rPr>
          <w:rFonts w:eastAsia="Times New Roman" w:cstheme="minorHAnsi"/>
          <w:color w:val="000000"/>
          <w:lang w:eastAsia="el-GR"/>
        </w:rPr>
        <w:t>κάποιος)</w:t>
      </w:r>
    </w:p>
    <w:p w14:paraId="3F364A1D" w14:textId="77777777" w:rsidR="00F66C63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«Τρώω γλυκό ψωμί»</w:t>
      </w:r>
      <w:r w:rsidRPr="001C6DE1">
        <w:rPr>
          <w:rFonts w:eastAsia="Times New Roman" w:cstheme="minorHAnsi"/>
          <w:color w:val="000000"/>
          <w:lang w:eastAsia="el-GR"/>
        </w:rPr>
        <w:t> </w:t>
      </w:r>
    </w:p>
    <w:p w14:paraId="005FDAC6" w14:textId="0FEE2CB8" w:rsidR="00627516" w:rsidRPr="001C6DE1" w:rsidRDefault="00E3393B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</w:t>
      </w:r>
      <w:r w:rsidR="00627516" w:rsidRPr="001C6DE1">
        <w:rPr>
          <w:rFonts w:eastAsia="Times New Roman" w:cstheme="minorHAnsi"/>
          <w:color w:val="000000"/>
          <w:lang w:eastAsia="el-GR"/>
        </w:rPr>
        <w:t>Ζω με άνεση, είμαι ευχαριστημένος από τον τρόπο που βγάζω το ψωμί μου</w:t>
      </w:r>
      <w:r w:rsidRPr="001C6DE1">
        <w:rPr>
          <w:rFonts w:eastAsia="Times New Roman" w:cstheme="minorHAnsi"/>
          <w:color w:val="000000"/>
          <w:lang w:eastAsia="el-GR"/>
        </w:rPr>
        <w:t>)</w:t>
      </w:r>
    </w:p>
    <w:p w14:paraId="682E2DE2" w14:textId="77777777" w:rsidR="00F66C63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b/>
          <w:bCs/>
          <w:color w:val="000000"/>
          <w:lang w:eastAsia="el-GR"/>
        </w:rPr>
        <w:t>«Τρώω πικρό ψωμί»</w:t>
      </w:r>
      <w:r w:rsidRPr="001C6DE1">
        <w:rPr>
          <w:rFonts w:eastAsia="Times New Roman" w:cstheme="minorHAnsi"/>
          <w:color w:val="000000"/>
          <w:lang w:eastAsia="el-GR"/>
        </w:rPr>
        <w:t> </w:t>
      </w:r>
      <w:r w:rsidR="00E3393B" w:rsidRPr="001C6DE1">
        <w:rPr>
          <w:rFonts w:eastAsia="Times New Roman" w:cstheme="minorHAnsi"/>
          <w:color w:val="000000"/>
          <w:lang w:eastAsia="el-GR"/>
        </w:rPr>
        <w:t>(</w:t>
      </w:r>
    </w:p>
    <w:p w14:paraId="78588C9B" w14:textId="4EA32C4A" w:rsidR="00627516" w:rsidRPr="001C6DE1" w:rsidRDefault="00627516" w:rsidP="001C6DE1">
      <w:pPr>
        <w:shd w:val="clear" w:color="auto" w:fill="ECD398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Ζω με δυσκολία, είμαι δυσαρεστημένος από τον τρόπο που βγάζω το ψωμί</w:t>
      </w:r>
      <w:r w:rsidR="00F66C63" w:rsidRPr="001C6DE1">
        <w:rPr>
          <w:rFonts w:eastAsia="Times New Roman" w:cstheme="minorHAnsi"/>
          <w:color w:val="000000"/>
          <w:lang w:eastAsia="el-GR"/>
        </w:rPr>
        <w:t xml:space="preserve"> </w:t>
      </w:r>
      <w:r w:rsidRPr="001C6DE1">
        <w:rPr>
          <w:rFonts w:eastAsia="Times New Roman" w:cstheme="minorHAnsi"/>
          <w:color w:val="000000"/>
          <w:lang w:eastAsia="el-GR"/>
        </w:rPr>
        <w:t>μου</w:t>
      </w:r>
      <w:r w:rsidR="00E3393B" w:rsidRPr="001C6DE1">
        <w:rPr>
          <w:rFonts w:eastAsia="Times New Roman" w:cstheme="minorHAnsi"/>
          <w:color w:val="000000"/>
          <w:lang w:eastAsia="el-GR"/>
        </w:rPr>
        <w:t>)</w:t>
      </w:r>
      <w:r w:rsidRPr="001C6DE1">
        <w:rPr>
          <w:rFonts w:eastAsia="Times New Roman" w:cstheme="minorHAnsi"/>
          <w:color w:val="000000"/>
          <w:lang w:eastAsia="el-GR"/>
        </w:rPr>
        <w:t>  </w:t>
      </w:r>
    </w:p>
    <w:p w14:paraId="78171CBA" w14:textId="77777777" w:rsidR="00DC69B6" w:rsidRPr="001C6DE1" w:rsidRDefault="00DC69B6" w:rsidP="001C6DE1">
      <w:pPr>
        <w:jc w:val="both"/>
        <w:rPr>
          <w:rFonts w:cstheme="minorHAnsi"/>
        </w:rPr>
      </w:pPr>
    </w:p>
    <w:p w14:paraId="29B614EA" w14:textId="7EBBF7D8" w:rsidR="00627516" w:rsidRPr="001C6DE1" w:rsidRDefault="00DC69B6" w:rsidP="001C6DE1">
      <w:pPr>
        <w:pStyle w:val="a3"/>
        <w:numPr>
          <w:ilvl w:val="0"/>
          <w:numId w:val="5"/>
        </w:numPr>
        <w:jc w:val="center"/>
        <w:rPr>
          <w:rFonts w:cstheme="minorHAnsi"/>
          <w:b/>
          <w:u w:val="single"/>
        </w:rPr>
      </w:pPr>
      <w:r w:rsidRPr="001C6DE1">
        <w:rPr>
          <w:rFonts w:cstheme="minorHAnsi"/>
          <w:b/>
          <w:u w:val="single"/>
        </w:rPr>
        <w:t>ΤΟ ΨΩΜΙ ΣΤΗΝ ΠΟΙΗΣΗ</w:t>
      </w:r>
    </w:p>
    <w:p w14:paraId="494D2CE6" w14:textId="77777777" w:rsidR="00DC69B6" w:rsidRPr="001C6DE1" w:rsidRDefault="00DC69B6" w:rsidP="001C6DE1">
      <w:pPr>
        <w:shd w:val="clear" w:color="auto" w:fill="F8F2E9"/>
        <w:spacing w:after="0"/>
        <w:jc w:val="center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"Σκύβω της γης και σαν ψωμί φιλώ το μυρισμένο χώμα".</w:t>
      </w:r>
    </w:p>
    <w:p w14:paraId="30C04FDE" w14:textId="77777777" w:rsidR="00DC69B6" w:rsidRPr="001C6DE1" w:rsidRDefault="00DC69B6" w:rsidP="001C6DE1">
      <w:pPr>
        <w:shd w:val="clear" w:color="auto" w:fill="F8F2E9"/>
        <w:spacing w:after="0"/>
        <w:jc w:val="right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(Ν. Καζαντζάκης)</w:t>
      </w:r>
    </w:p>
    <w:p w14:paraId="5CC4C918" w14:textId="77777777" w:rsidR="00DC69B6" w:rsidRPr="001C6DE1" w:rsidRDefault="00DC69B6" w:rsidP="001C6DE1">
      <w:pPr>
        <w:shd w:val="clear" w:color="auto" w:fill="F8F2E9"/>
        <w:spacing w:after="0"/>
        <w:jc w:val="center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 </w:t>
      </w:r>
    </w:p>
    <w:p w14:paraId="04638892" w14:textId="77777777" w:rsidR="00DC69B6" w:rsidRPr="001C6DE1" w:rsidRDefault="00DC69B6" w:rsidP="001C6DE1">
      <w:pPr>
        <w:shd w:val="clear" w:color="auto" w:fill="F8F2E9"/>
        <w:spacing w:after="0"/>
        <w:jc w:val="center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"Οι νιες ζυμώνουνε ψωμί κι οι γριές το φούρνο πολεμάνε</w:t>
      </w:r>
    </w:p>
    <w:p w14:paraId="797AFD43" w14:textId="77777777" w:rsidR="00DC69B6" w:rsidRPr="001C6DE1" w:rsidRDefault="00DC69B6" w:rsidP="001C6DE1">
      <w:pPr>
        <w:shd w:val="clear" w:color="auto" w:fill="F8F2E9"/>
        <w:spacing w:after="0"/>
        <w:jc w:val="center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κι όλοι αρχινούν τραγούδια της δουλειάς το μόχθο ν' αλαφρώσουν".</w:t>
      </w:r>
    </w:p>
    <w:p w14:paraId="7E52E454" w14:textId="77777777" w:rsidR="00DC69B6" w:rsidRPr="001C6DE1" w:rsidRDefault="00DC69B6" w:rsidP="001C6DE1">
      <w:pPr>
        <w:shd w:val="clear" w:color="auto" w:fill="F8F2E9"/>
        <w:spacing w:after="0"/>
        <w:jc w:val="right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(Ν. Καζαντζάκης)</w:t>
      </w:r>
    </w:p>
    <w:p w14:paraId="4D0E676C" w14:textId="77777777" w:rsidR="00DC69B6" w:rsidRPr="001C6DE1" w:rsidRDefault="00DC69B6" w:rsidP="001C6DE1">
      <w:pPr>
        <w:shd w:val="clear" w:color="auto" w:fill="F8F2E9"/>
        <w:spacing w:after="0"/>
        <w:jc w:val="center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lastRenderedPageBreak/>
        <w:t> </w:t>
      </w:r>
    </w:p>
    <w:p w14:paraId="3CA26C48" w14:textId="77777777" w:rsidR="00DC69B6" w:rsidRPr="001C6DE1" w:rsidRDefault="00DC69B6" w:rsidP="001C6DE1">
      <w:pPr>
        <w:shd w:val="clear" w:color="auto" w:fill="F8F2E9"/>
        <w:spacing w:after="0"/>
        <w:jc w:val="center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"Να σας πω πως γίνεται</w:t>
      </w:r>
    </w:p>
    <w:p w14:paraId="3E20DC06" w14:textId="77777777" w:rsidR="00DC69B6" w:rsidRPr="001C6DE1" w:rsidRDefault="00DC69B6" w:rsidP="001C6DE1">
      <w:pPr>
        <w:shd w:val="clear" w:color="auto" w:fill="F8F2E9"/>
        <w:spacing w:after="0"/>
        <w:jc w:val="center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και στον κόσμο δίνεται</w:t>
      </w:r>
    </w:p>
    <w:p w14:paraId="0DA5B22B" w14:textId="77777777" w:rsidR="00DC69B6" w:rsidRPr="001C6DE1" w:rsidRDefault="00DC69B6" w:rsidP="001C6DE1">
      <w:pPr>
        <w:shd w:val="clear" w:color="auto" w:fill="F8F2E9"/>
        <w:spacing w:after="0"/>
        <w:jc w:val="center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 xml:space="preserve">απ' το σπόρο το </w:t>
      </w:r>
      <w:proofErr w:type="spellStart"/>
      <w:r w:rsidRPr="001C6DE1">
        <w:rPr>
          <w:rFonts w:eastAsia="Times New Roman" w:cstheme="minorHAnsi"/>
          <w:color w:val="000000"/>
          <w:lang w:eastAsia="el-GR"/>
        </w:rPr>
        <w:t>σταράκι</w:t>
      </w:r>
      <w:proofErr w:type="spellEnd"/>
    </w:p>
    <w:p w14:paraId="28B0C2E3" w14:textId="77777777" w:rsidR="00DC69B6" w:rsidRPr="001C6DE1" w:rsidRDefault="00DC69B6" w:rsidP="001C6DE1">
      <w:pPr>
        <w:shd w:val="clear" w:color="auto" w:fill="F8F2E9"/>
        <w:spacing w:after="0"/>
        <w:jc w:val="center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το γλυκό - γλυκό ψωμάκι."</w:t>
      </w:r>
    </w:p>
    <w:p w14:paraId="203138D6" w14:textId="77777777" w:rsidR="00DC69B6" w:rsidRPr="001C6DE1" w:rsidRDefault="00DC69B6" w:rsidP="001C6DE1">
      <w:pPr>
        <w:shd w:val="clear" w:color="auto" w:fill="F8F2E9"/>
        <w:spacing w:after="0"/>
        <w:jc w:val="right"/>
        <w:rPr>
          <w:rFonts w:eastAsia="Times New Roman" w:cstheme="minorHAnsi"/>
          <w:color w:val="000000"/>
          <w:lang w:eastAsia="el-GR"/>
        </w:rPr>
      </w:pPr>
      <w:r w:rsidRPr="001C6DE1">
        <w:rPr>
          <w:rFonts w:eastAsia="Times New Roman" w:cstheme="minorHAnsi"/>
          <w:color w:val="000000"/>
          <w:lang w:eastAsia="el-GR"/>
        </w:rPr>
        <w:t>(Χ. Σακελλαρίου)</w:t>
      </w:r>
    </w:p>
    <w:p w14:paraId="1B5E3054" w14:textId="77777777" w:rsidR="00DC69B6" w:rsidRPr="001C6DE1" w:rsidRDefault="00DC69B6" w:rsidP="001C6DE1">
      <w:pPr>
        <w:jc w:val="center"/>
        <w:rPr>
          <w:rFonts w:cstheme="minorHAnsi"/>
          <w:b/>
          <w:u w:val="single"/>
        </w:rPr>
      </w:pPr>
    </w:p>
    <w:sectPr w:rsidR="00DC69B6" w:rsidRPr="001C6DE1" w:rsidSect="00A02A8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8175C"/>
    <w:multiLevelType w:val="hybridMultilevel"/>
    <w:tmpl w:val="C52A75D2"/>
    <w:lvl w:ilvl="0" w:tplc="557CF7A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B3A98"/>
    <w:multiLevelType w:val="hybridMultilevel"/>
    <w:tmpl w:val="DCA2F632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7D6051"/>
    <w:multiLevelType w:val="hybridMultilevel"/>
    <w:tmpl w:val="7A6867A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A076E6"/>
    <w:multiLevelType w:val="hybridMultilevel"/>
    <w:tmpl w:val="082618E6"/>
    <w:lvl w:ilvl="0" w:tplc="705AB1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1A0FE1"/>
    <w:multiLevelType w:val="hybridMultilevel"/>
    <w:tmpl w:val="2B2A626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9694813">
    <w:abstractNumId w:val="2"/>
  </w:num>
  <w:num w:numId="2" w16cid:durableId="89007648">
    <w:abstractNumId w:val="1"/>
  </w:num>
  <w:num w:numId="3" w16cid:durableId="474686814">
    <w:abstractNumId w:val="4"/>
  </w:num>
  <w:num w:numId="4" w16cid:durableId="2094400118">
    <w:abstractNumId w:val="0"/>
  </w:num>
  <w:num w:numId="5" w16cid:durableId="11769632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516"/>
    <w:rsid w:val="00011FEE"/>
    <w:rsid w:val="000517ED"/>
    <w:rsid w:val="000F612B"/>
    <w:rsid w:val="0016616B"/>
    <w:rsid w:val="00166D55"/>
    <w:rsid w:val="001C6DE1"/>
    <w:rsid w:val="001E7D94"/>
    <w:rsid w:val="002F07FC"/>
    <w:rsid w:val="003E1CB8"/>
    <w:rsid w:val="00490AE3"/>
    <w:rsid w:val="005856B0"/>
    <w:rsid w:val="00627516"/>
    <w:rsid w:val="00666D66"/>
    <w:rsid w:val="00704640"/>
    <w:rsid w:val="0084330F"/>
    <w:rsid w:val="00A0004D"/>
    <w:rsid w:val="00A02A89"/>
    <w:rsid w:val="00A42BF6"/>
    <w:rsid w:val="00A54CD0"/>
    <w:rsid w:val="00A6384F"/>
    <w:rsid w:val="00AF2888"/>
    <w:rsid w:val="00B41148"/>
    <w:rsid w:val="00B54147"/>
    <w:rsid w:val="00B62005"/>
    <w:rsid w:val="00BE0B66"/>
    <w:rsid w:val="00C94D6E"/>
    <w:rsid w:val="00CE432F"/>
    <w:rsid w:val="00D71ADF"/>
    <w:rsid w:val="00D92907"/>
    <w:rsid w:val="00D96085"/>
    <w:rsid w:val="00DA63F6"/>
    <w:rsid w:val="00DC69B6"/>
    <w:rsid w:val="00E3393B"/>
    <w:rsid w:val="00F66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9"/>
    </o:shapedefaults>
    <o:shapelayout v:ext="edit">
      <o:idmap v:ext="edit" data="1"/>
    </o:shapelayout>
  </w:shapeDefaults>
  <w:decimalSymbol w:val=","/>
  <w:listSeparator w:val=";"/>
  <w14:docId w14:val="64037166"/>
  <w15:docId w15:val="{44E97E00-F8BC-48AB-ADE2-9C3B0FB9D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2A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627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A0004D"/>
    <w:pPr>
      <w:ind w:left="720"/>
      <w:contextualSpacing/>
    </w:pPr>
  </w:style>
  <w:style w:type="character" w:styleId="-">
    <w:name w:val="Hyperlink"/>
    <w:basedOn w:val="a0"/>
    <w:uiPriority w:val="99"/>
    <w:semiHidden/>
    <w:unhideWhenUsed/>
    <w:rsid w:val="00011F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28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rchaiologia.gr/blog/2023/01/16/t%CE%BF-%CF%88%CF%89%CE%BC%CE%AF-%CF%83%CF%84%CE%BF%CE%BD-%CE%B2%CE%AF%CE%BF-%CF%84%CF%89%CE%BD-n%CE%B5%CE%BF%CE%B5%CE%BB%CE%BB%CE%AE%CE%BD%CF%89%CE%BD-%CE%B5%CF%80%CE%B9%CE%BB%CE%BF%CE%B3%CE%A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1336</Words>
  <Characters>7219</Characters>
  <Application>Microsoft Office Word</Application>
  <DocSecurity>0</DocSecurity>
  <Lines>60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133di</dc:creator>
  <cp:lastModifiedBy>Μαρία</cp:lastModifiedBy>
  <cp:revision>6</cp:revision>
  <dcterms:created xsi:type="dcterms:W3CDTF">2025-04-17T17:05:00Z</dcterms:created>
  <dcterms:modified xsi:type="dcterms:W3CDTF">2025-09-08T15:24:00Z</dcterms:modified>
</cp:coreProperties>
</file>